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04" w:rsidRDefault="00964A04" w:rsidP="00964A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964A04">
        <w:rPr>
          <w:rFonts w:ascii="Times New Roman" w:hAnsi="Times New Roman" w:cs="Times New Roman"/>
          <w:b/>
          <w:sz w:val="24"/>
          <w:szCs w:val="24"/>
        </w:rPr>
        <w:t xml:space="preserve">ПЛАН РАБОТЫ УПРАВЛЯЮЩЕГО СОВЕТА </w:t>
      </w:r>
    </w:p>
    <w:p w:rsidR="00964A04" w:rsidRPr="00964A04" w:rsidRDefault="00964A04" w:rsidP="00964A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A04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gramStart"/>
      <w:r w:rsidRPr="00964A04">
        <w:rPr>
          <w:rFonts w:ascii="Times New Roman" w:hAnsi="Times New Roman" w:cs="Times New Roman"/>
          <w:b/>
          <w:sz w:val="24"/>
          <w:szCs w:val="24"/>
        </w:rPr>
        <w:t>АННИНСКОЙ</w:t>
      </w:r>
      <w:proofErr w:type="gramEnd"/>
      <w:r w:rsidRPr="00964A04">
        <w:rPr>
          <w:rFonts w:ascii="Times New Roman" w:hAnsi="Times New Roman" w:cs="Times New Roman"/>
          <w:b/>
          <w:sz w:val="24"/>
          <w:szCs w:val="24"/>
        </w:rPr>
        <w:t xml:space="preserve"> СОШ №6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A04">
        <w:rPr>
          <w:rFonts w:ascii="Times New Roman" w:hAnsi="Times New Roman" w:cs="Times New Roman"/>
          <w:b/>
          <w:sz w:val="24"/>
          <w:szCs w:val="24"/>
        </w:rPr>
        <w:t>НА 201</w:t>
      </w:r>
      <w:r w:rsidR="003A4273">
        <w:rPr>
          <w:rFonts w:ascii="Times New Roman" w:hAnsi="Times New Roman" w:cs="Times New Roman"/>
          <w:b/>
          <w:sz w:val="24"/>
          <w:szCs w:val="24"/>
        </w:rPr>
        <w:t>4</w:t>
      </w:r>
      <w:r w:rsidRPr="00964A04">
        <w:rPr>
          <w:rFonts w:ascii="Times New Roman" w:hAnsi="Times New Roman" w:cs="Times New Roman"/>
          <w:b/>
          <w:sz w:val="24"/>
          <w:szCs w:val="24"/>
        </w:rPr>
        <w:t>/201</w:t>
      </w:r>
      <w:r w:rsidR="003A4273">
        <w:rPr>
          <w:rFonts w:ascii="Times New Roman" w:hAnsi="Times New Roman" w:cs="Times New Roman"/>
          <w:b/>
          <w:sz w:val="24"/>
          <w:szCs w:val="24"/>
        </w:rPr>
        <w:t>5</w:t>
      </w:r>
      <w:r w:rsidRPr="00964A0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bookmarkEnd w:id="0"/>
    </w:p>
    <w:p w:rsidR="00964A04" w:rsidRPr="00964A04" w:rsidRDefault="00964A04" w:rsidP="00964A0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79" w:type="dxa"/>
        <w:tblInd w:w="-5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2"/>
        <w:gridCol w:w="4961"/>
        <w:gridCol w:w="4536"/>
      </w:tblGrid>
      <w:tr w:rsidR="00964A04" w:rsidRPr="00964A04" w:rsidTr="007D5689">
        <w:trPr>
          <w:trHeight w:val="4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3A4273" w:rsidRDefault="00964A04" w:rsidP="00964A0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3A4273" w:rsidRDefault="00964A04" w:rsidP="00964A0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 заседаний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3A4273" w:rsidRDefault="00964A04" w:rsidP="00964A0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64A04" w:rsidRPr="00964A04" w:rsidTr="007D5689">
        <w:trPr>
          <w:trHeight w:val="295"/>
        </w:trPr>
        <w:tc>
          <w:tcPr>
            <w:tcW w:w="10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64A04" w:rsidRPr="00964A04" w:rsidTr="007D5689">
        <w:trPr>
          <w:trHeight w:val="4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964A04" w:rsidRPr="00964A04" w:rsidTr="007D5689">
        <w:trPr>
          <w:trHeight w:val="1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Установление режима занятий в школе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64A04" w:rsidRPr="00964A04" w:rsidTr="007D5689">
        <w:trPr>
          <w:trHeight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077806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Утверждение школьного компонента государственного образовательного стандарта и профильного обучения.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964A04" w:rsidRPr="00964A04" w:rsidTr="007D5689">
        <w:trPr>
          <w:trHeight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077806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Утверждение, критериев  распределения стимулирующих доплат учителям и сотрудникам школы.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иректор школы, с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екретарь УС</w:t>
            </w:r>
          </w:p>
        </w:tc>
      </w:tr>
      <w:tr w:rsidR="00964A04" w:rsidRPr="00964A04" w:rsidTr="007D5689">
        <w:trPr>
          <w:trHeight w:val="226"/>
        </w:trPr>
        <w:tc>
          <w:tcPr>
            <w:tcW w:w="10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64A04" w:rsidRPr="00964A04" w:rsidTr="007D5689">
        <w:trPr>
          <w:trHeight w:val="6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питания </w:t>
            </w:r>
            <w:proofErr w:type="gramStart"/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екретарь УС</w:t>
            </w:r>
          </w:p>
        </w:tc>
      </w:tr>
      <w:tr w:rsidR="00964A04" w:rsidRPr="00964A04" w:rsidTr="007D5689">
        <w:trPr>
          <w:trHeight w:val="6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964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3A4273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УС, директор школы, секретарь УС</w:t>
            </w:r>
          </w:p>
        </w:tc>
      </w:tr>
      <w:tr w:rsidR="00964A04" w:rsidRPr="00964A04" w:rsidTr="007D5689">
        <w:trPr>
          <w:trHeight w:val="216"/>
        </w:trPr>
        <w:tc>
          <w:tcPr>
            <w:tcW w:w="10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64A04" w:rsidRPr="00964A04" w:rsidTr="007D5689">
        <w:trPr>
          <w:trHeight w:val="4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Соблюдение здоровых, безопасных условий обучения и воспитания школьников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964A04" w:rsidRPr="00964A04" w:rsidTr="007D5689">
        <w:trPr>
          <w:trHeight w:val="6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077806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201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A04" w:rsidRPr="00964A04" w:rsidRDefault="003A4273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>редседатели комиссий</w:t>
            </w:r>
          </w:p>
        </w:tc>
      </w:tr>
      <w:tr w:rsidR="00964A04" w:rsidRPr="00964A04" w:rsidTr="007D5689">
        <w:trPr>
          <w:trHeight w:val="6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стимулирующих выплат педагогическим работникам по итогам социально-экономического развития за год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964A04" w:rsidRPr="00964A04" w:rsidTr="007D5689">
        <w:trPr>
          <w:trHeight w:val="250"/>
        </w:trPr>
        <w:tc>
          <w:tcPr>
            <w:tcW w:w="10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64A04" w:rsidRPr="00964A04" w:rsidTr="007D5689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Утверждение публичного отчета директора школы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077806" w:rsidRPr="00964A04" w:rsidTr="007D5689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806" w:rsidRPr="00964A04" w:rsidRDefault="00077806" w:rsidP="007201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806" w:rsidRPr="00964A04" w:rsidRDefault="00077806" w:rsidP="00A34B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964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2014/2015 учебного года.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806" w:rsidRPr="00964A04" w:rsidRDefault="00077806" w:rsidP="00A34B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УС, директор школы, секретарь УС</w:t>
            </w:r>
          </w:p>
        </w:tc>
      </w:tr>
      <w:tr w:rsidR="00077806" w:rsidRPr="00964A04" w:rsidTr="007D5689">
        <w:trPr>
          <w:trHeight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806" w:rsidRPr="00964A04" w:rsidRDefault="00077806" w:rsidP="007201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806" w:rsidRPr="00964A04" w:rsidRDefault="00077806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учебников,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используемых в об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школы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806" w:rsidRPr="00964A04" w:rsidRDefault="00077806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077806" w:rsidRPr="00964A04" w:rsidTr="007D5689">
        <w:trPr>
          <w:trHeight w:val="4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7806" w:rsidRPr="00964A04" w:rsidRDefault="00077806" w:rsidP="007201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7806" w:rsidRPr="00964A04" w:rsidRDefault="00077806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Комплектован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педагогических кадров на 2015/2016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7806" w:rsidRPr="00964A04" w:rsidRDefault="00077806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077806" w:rsidRPr="00964A04" w:rsidTr="007D5689">
        <w:trPr>
          <w:trHeight w:val="7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806" w:rsidRPr="00077806" w:rsidRDefault="00077806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806" w:rsidRPr="00964A04" w:rsidRDefault="00077806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О ходе подготовки к проведению ремонтных работ в общеобразовательном учреждении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806" w:rsidRPr="00964A04" w:rsidRDefault="00077806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 по финансово-экономической деятельности</w:t>
            </w:r>
          </w:p>
        </w:tc>
      </w:tr>
    </w:tbl>
    <w:p w:rsidR="003A4273" w:rsidRDefault="003A4273" w:rsidP="00964A0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64A04" w:rsidRPr="00964A04" w:rsidRDefault="00964A04" w:rsidP="00964A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4A04">
        <w:rPr>
          <w:rFonts w:ascii="Times New Roman" w:hAnsi="Times New Roman" w:cs="Times New Roman"/>
          <w:bCs/>
          <w:sz w:val="24"/>
          <w:szCs w:val="24"/>
        </w:rPr>
        <w:t>Организационная деятельность Управляющего совета</w:t>
      </w:r>
    </w:p>
    <w:tbl>
      <w:tblPr>
        <w:tblW w:w="10170" w:type="dxa"/>
        <w:tblInd w:w="-5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2"/>
        <w:gridCol w:w="20"/>
        <w:gridCol w:w="19"/>
        <w:gridCol w:w="5064"/>
        <w:gridCol w:w="1418"/>
        <w:gridCol w:w="2960"/>
        <w:gridCol w:w="7"/>
      </w:tblGrid>
      <w:tr w:rsidR="00964A04" w:rsidRPr="00964A04" w:rsidTr="00077806">
        <w:trPr>
          <w:trHeight w:val="6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3A4273" w:rsidRDefault="00964A04" w:rsidP="00964A0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42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964A04" w:rsidRPr="003A4273" w:rsidRDefault="00964A04" w:rsidP="00964A0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A42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A42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3A42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3A4273" w:rsidRDefault="00964A04" w:rsidP="00964A0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42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3A4273" w:rsidRDefault="00964A04" w:rsidP="00964A0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42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  <w:p w:rsidR="00964A04" w:rsidRPr="003A4273" w:rsidRDefault="00964A04" w:rsidP="00964A0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42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проведения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3A4273" w:rsidRDefault="00964A04" w:rsidP="00964A0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42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964A04" w:rsidRPr="00964A04" w:rsidTr="00077806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Утверждение плана заседаний 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4B39E7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964A04" w:rsidRPr="00964A04" w:rsidTr="00077806">
        <w:trPr>
          <w:trHeight w:val="6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постоянных комиссий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7D5689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04" w:rsidRPr="00964A04" w:rsidTr="00964A04">
        <w:trPr>
          <w:trHeight w:val="354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3A4273" w:rsidRDefault="00964A04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образовательного процесса</w:t>
            </w:r>
          </w:p>
        </w:tc>
      </w:tr>
      <w:tr w:rsidR="00964A04" w:rsidRPr="00964A04" w:rsidTr="00077806">
        <w:trPr>
          <w:trHeight w:val="9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Подготовка отчета и анализа работы школы и УС для участников образовательного процесса, родителей, общественности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редседатель учебной комиссии</w:t>
            </w:r>
          </w:p>
        </w:tc>
      </w:tr>
      <w:tr w:rsidR="00964A04" w:rsidRPr="00964A04" w:rsidTr="00077806">
        <w:trPr>
          <w:trHeight w:val="7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расстановки кадров на 201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964A04" w:rsidRDefault="003A4273" w:rsidP="00964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п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>редседатель учебной</w:t>
            </w:r>
          </w:p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964A04" w:rsidRPr="00964A04" w:rsidTr="00077806">
        <w:trPr>
          <w:trHeight w:val="14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964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учебного плана школы на следующий учебный год:</w:t>
            </w:r>
          </w:p>
          <w:p w:rsidR="00964A04" w:rsidRPr="00964A04" w:rsidRDefault="00964A04" w:rsidP="00964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7806">
              <w:rPr>
                <w:rFonts w:ascii="Times New Roman" w:hAnsi="Times New Roman" w:cs="Times New Roman"/>
                <w:sz w:val="24"/>
                <w:szCs w:val="24"/>
              </w:rPr>
              <w:t>часть компонента, формируемая участниками образовательного процесса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A04" w:rsidRPr="003A4273" w:rsidRDefault="00964A04" w:rsidP="00964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- элективные курсы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Представитель учреди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редседатель учебной комиссии</w:t>
            </w:r>
          </w:p>
        </w:tc>
      </w:tr>
      <w:tr w:rsidR="00964A04" w:rsidRPr="00964A04" w:rsidTr="00077806">
        <w:trPr>
          <w:trHeight w:val="8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развития школы,</w:t>
            </w:r>
          </w:p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проект плана работы школы на следующий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964A04" w:rsidRPr="00964A04" w:rsidTr="00077806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сохранению контингента </w:t>
            </w:r>
          </w:p>
          <w:p w:rsidR="00964A04" w:rsidRPr="00964A04" w:rsidRDefault="003A4273" w:rsidP="000778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0778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редседатели комиссий</w:t>
            </w:r>
          </w:p>
        </w:tc>
      </w:tr>
      <w:tr w:rsidR="00964A04" w:rsidRPr="00964A04" w:rsidTr="00077806">
        <w:trPr>
          <w:trHeight w:val="5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е рекомендуемого перечня учебни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ков для использования в образовательном процессе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7D5689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964A04" w:rsidRPr="00964A04" w:rsidTr="00964A04">
        <w:trPr>
          <w:trHeight w:val="346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3A4273" w:rsidRDefault="00964A04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964A04" w:rsidRPr="00964A04" w:rsidTr="00077806">
        <w:trPr>
          <w:gridAfter w:val="1"/>
          <w:wAfter w:w="7" w:type="dxa"/>
          <w:trHeight w:val="1188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Отчет администрации школы о хозяйственно-экономической деятельности за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7D5689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</w:t>
            </w:r>
            <w:r w:rsidR="00077806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 деятель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964A04" w:rsidRPr="00964A04" w:rsidTr="00077806">
        <w:trPr>
          <w:gridAfter w:val="1"/>
          <w:wAfter w:w="7" w:type="dxa"/>
          <w:trHeight w:val="850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Рассмотрение бюджетных заявок по финан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softHyphen/>
              <w:t>сированию смет расходов по бюджетным и внебюджетным средствам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EB328C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964A04" w:rsidRDefault="003A4273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УС, д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964A04" w:rsidRPr="00964A04" w:rsidTr="00077806">
        <w:trPr>
          <w:gridAfter w:val="1"/>
          <w:wAfter w:w="7" w:type="dxa"/>
          <w:trHeight w:val="1194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7D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</w:t>
            </w:r>
            <w:proofErr w:type="gramStart"/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финансирования школы (средства спонсоров, шефствующего предприятия, собственные заработанные средства)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64A04" w:rsidRPr="00964A04" w:rsidRDefault="00964A04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омиссия по ф</w:t>
            </w:r>
            <w:r w:rsidR="00EB328C">
              <w:rPr>
                <w:rFonts w:ascii="Times New Roman" w:hAnsi="Times New Roman" w:cs="Times New Roman"/>
                <w:sz w:val="24"/>
                <w:szCs w:val="24"/>
              </w:rPr>
              <w:t>инансово- экономической деятель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964A04" w:rsidRPr="00964A04" w:rsidTr="00077806">
        <w:trPr>
          <w:gridAfter w:val="1"/>
          <w:wAfter w:w="7" w:type="dxa"/>
          <w:trHeight w:val="8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7D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корректировка и утверждение плана </w:t>
            </w:r>
            <w:r w:rsidR="003A4273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 деятель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ности школы на 201</w:t>
            </w:r>
            <w:r w:rsidR="007D5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7D5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7D5689" w:rsidP="007D56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7D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 w:rsidR="007D5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редседатели комиссий</w:t>
            </w:r>
          </w:p>
        </w:tc>
      </w:tr>
      <w:tr w:rsidR="00964A04" w:rsidRPr="00964A04" w:rsidTr="00077806">
        <w:trPr>
          <w:gridAfter w:val="1"/>
          <w:wAfter w:w="7" w:type="dxa"/>
          <w:trHeight w:val="2219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Работа над вопросами:</w:t>
            </w:r>
          </w:p>
          <w:p w:rsidR="00964A04" w:rsidRPr="00964A04" w:rsidRDefault="00964A04" w:rsidP="00964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- проект бюджета на </w:t>
            </w:r>
            <w:r w:rsidR="007D568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D56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964A04" w:rsidRPr="00964A04" w:rsidRDefault="00964A04" w:rsidP="00964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- договор о ремонте школы к следующему учебному году;</w:t>
            </w:r>
          </w:p>
          <w:p w:rsidR="00964A04" w:rsidRPr="00964A04" w:rsidRDefault="00964A04" w:rsidP="00964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-проект </w:t>
            </w:r>
            <w:proofErr w:type="gramStart"/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работников школы</w:t>
            </w:r>
            <w:proofErr w:type="gramEnd"/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-подготовка ежегодного финансового отчета УС родителям, участникам образовательного процесса, общественности, учредителю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 экономической деятель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</w:tr>
      <w:tr w:rsidR="00964A04" w:rsidRPr="00964A04" w:rsidTr="00077806">
        <w:trPr>
          <w:trHeight w:val="282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укрепление здоровья обучающегося, создание безопасных условий обучения</w:t>
            </w:r>
          </w:p>
        </w:tc>
      </w:tr>
      <w:tr w:rsidR="00964A04" w:rsidRPr="00964A04" w:rsidTr="00077806">
        <w:trPr>
          <w:gridAfter w:val="1"/>
          <w:wAfter w:w="7" w:type="dxa"/>
          <w:trHeight w:val="1451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охране труда и технике безопасности, соблюдении </w:t>
            </w:r>
            <w:proofErr w:type="gramStart"/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</w:t>
            </w:r>
            <w:proofErr w:type="gramEnd"/>
          </w:p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норм и правил в классах, учебных кабинетах, мастерски</w:t>
            </w:r>
            <w:r w:rsidR="00077806">
              <w:rPr>
                <w:rFonts w:ascii="Times New Roman" w:hAnsi="Times New Roman" w:cs="Times New Roman"/>
                <w:sz w:val="24"/>
                <w:szCs w:val="24"/>
              </w:rPr>
              <w:t>х, спортзалах, подсобных помеще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ниях, на участке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7D5689" w:rsidP="007D56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0778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07780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сохранению и укреплению здоровья </w:t>
            </w:r>
            <w:proofErr w:type="gramStart"/>
            <w:r w:rsidR="0007780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</w:tr>
      <w:tr w:rsidR="00964A04" w:rsidRPr="00964A04" w:rsidTr="00077806">
        <w:trPr>
          <w:gridAfter w:val="1"/>
          <w:wAfter w:w="7" w:type="dxa"/>
          <w:trHeight w:val="661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Состояни</w:t>
            </w:r>
            <w:r w:rsidR="00EB328C">
              <w:rPr>
                <w:rFonts w:ascii="Times New Roman" w:hAnsi="Times New Roman" w:cs="Times New Roman"/>
                <w:sz w:val="24"/>
                <w:szCs w:val="24"/>
              </w:rPr>
              <w:t>е медицинского обследования уча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щихся в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7D5689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64A04" w:rsidRPr="00964A04" w:rsidTr="00077806">
        <w:trPr>
          <w:gridAfter w:val="1"/>
          <w:wAfter w:w="7" w:type="dxa"/>
          <w:trHeight w:val="758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Выполнение правил поведения учащихся в школе с точки зрения сохранения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7D5689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>нварь- февраль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сохран</w:t>
            </w:r>
            <w:r w:rsidR="00077806">
              <w:rPr>
                <w:rFonts w:ascii="Times New Roman" w:hAnsi="Times New Roman" w:cs="Times New Roman"/>
                <w:sz w:val="24"/>
                <w:szCs w:val="24"/>
              </w:rPr>
              <w:t xml:space="preserve">ению и укреплению здоровья </w:t>
            </w:r>
            <w:proofErr w:type="gramStart"/>
            <w:r w:rsidR="00077806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</w:tr>
      <w:tr w:rsidR="00964A04" w:rsidRPr="00964A04" w:rsidTr="00077806">
        <w:trPr>
          <w:gridAfter w:val="1"/>
          <w:wAfter w:w="7" w:type="dxa"/>
          <w:trHeight w:val="999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964A04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правил внутреннего распорядка персоналом школы с точки зрения </w:t>
            </w:r>
            <w:r w:rsidR="00EB328C">
              <w:rPr>
                <w:rFonts w:ascii="Times New Roman" w:hAnsi="Times New Roman" w:cs="Times New Roman"/>
                <w:sz w:val="24"/>
                <w:szCs w:val="24"/>
              </w:rPr>
              <w:t>сохране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ния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A04" w:rsidRPr="00964A04" w:rsidRDefault="007D5689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4A04" w:rsidRPr="00964A04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A04" w:rsidRPr="00964A04" w:rsidRDefault="00964A04" w:rsidP="007D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07780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сохранению и укреп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лению здоровья </w:t>
            </w:r>
            <w:proofErr w:type="gramStart"/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D5689" w:rsidRPr="00964A04" w:rsidTr="00077806">
        <w:trPr>
          <w:gridAfter w:val="1"/>
          <w:wAfter w:w="7" w:type="dxa"/>
          <w:trHeight w:val="999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DC2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EB32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 школы: 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EB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рабочей недели,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емя окончания и начала занятий), 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введение единой формы для учащихся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DC22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689" w:rsidRPr="00964A04" w:rsidRDefault="007D5689" w:rsidP="007D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редседатели комиссий</w:t>
            </w:r>
          </w:p>
        </w:tc>
      </w:tr>
      <w:tr w:rsidR="007D5689" w:rsidRPr="00964A04" w:rsidTr="00077806">
        <w:trPr>
          <w:gridAfter w:val="1"/>
          <w:wAfter w:w="7" w:type="dxa"/>
          <w:trHeight w:val="999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491C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7D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питания в школе и перспективы на следующий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491C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689" w:rsidRPr="00964A04" w:rsidRDefault="007D5689" w:rsidP="00491C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07780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сохранению и укреп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лению здоровья</w:t>
            </w:r>
          </w:p>
          <w:p w:rsidR="007D5689" w:rsidRPr="00964A04" w:rsidRDefault="007D5689" w:rsidP="00491C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</w:tr>
      <w:tr w:rsidR="007D5689" w:rsidRPr="00964A04" w:rsidTr="00077806">
        <w:trPr>
          <w:trHeight w:val="357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5689" w:rsidRPr="00964A04" w:rsidRDefault="007D5689" w:rsidP="007D56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по совершенствованию управления в общеобразовательном учреждении</w:t>
            </w:r>
          </w:p>
        </w:tc>
      </w:tr>
      <w:tr w:rsidR="007D5689" w:rsidRPr="00964A04" w:rsidTr="00077806">
        <w:trPr>
          <w:trHeight w:val="669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Создание переговорной площадки по фор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мированию социального заказа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нварь- февраль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689" w:rsidRPr="00964A04" w:rsidRDefault="007D5689" w:rsidP="007D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редседатели комиссий</w:t>
            </w:r>
          </w:p>
        </w:tc>
      </w:tr>
      <w:tr w:rsidR="007D5689" w:rsidRPr="00964A04" w:rsidTr="00077806">
        <w:trPr>
          <w:trHeight w:val="1000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 по оп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ределению критериев результативности дея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образовательного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Педагогическая 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D5689" w:rsidRPr="00964A04" w:rsidTr="00077806">
        <w:trPr>
          <w:trHeight w:val="346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Анализ работы сайта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социумом</w:t>
            </w:r>
          </w:p>
        </w:tc>
      </w:tr>
      <w:tr w:rsidR="007D5689" w:rsidRPr="00964A04" w:rsidTr="00077806">
        <w:trPr>
          <w:trHeight w:val="707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7D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работы переговорной площадки для знакомства учредителя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7D56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редседатели комиссий</w:t>
            </w:r>
          </w:p>
        </w:tc>
      </w:tr>
      <w:tr w:rsidR="007D5689" w:rsidRPr="00964A04" w:rsidTr="00077806">
        <w:trPr>
          <w:trHeight w:val="338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Выпуск пресс-материалов о деятельности 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3A4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689" w:rsidRPr="00964A04" w:rsidRDefault="007D5689" w:rsidP="00964A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A04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</w:tbl>
    <w:p w:rsidR="00F81637" w:rsidRPr="00964A04" w:rsidRDefault="00F81637" w:rsidP="00964A0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81637" w:rsidRPr="00964A04" w:rsidSect="00EB3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64A04"/>
    <w:rsid w:val="00077806"/>
    <w:rsid w:val="003A4273"/>
    <w:rsid w:val="004B39E7"/>
    <w:rsid w:val="007D5689"/>
    <w:rsid w:val="008042D7"/>
    <w:rsid w:val="00964A04"/>
    <w:rsid w:val="00EB328C"/>
    <w:rsid w:val="00F46DCE"/>
    <w:rsid w:val="00F8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37"/>
  </w:style>
  <w:style w:type="paragraph" w:styleId="1">
    <w:name w:val="heading 1"/>
    <w:basedOn w:val="a"/>
    <w:link w:val="10"/>
    <w:qFormat/>
    <w:rsid w:val="00964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A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964A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Al</cp:lastModifiedBy>
  <cp:revision>5</cp:revision>
  <dcterms:created xsi:type="dcterms:W3CDTF">2001-12-31T22:45:00Z</dcterms:created>
  <dcterms:modified xsi:type="dcterms:W3CDTF">2014-11-25T12:29:00Z</dcterms:modified>
</cp:coreProperties>
</file>