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C8" w:rsidRPr="00C942C8" w:rsidRDefault="00E35EC8" w:rsidP="00E35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2C8">
        <w:rPr>
          <w:rFonts w:ascii="Times New Roman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  <w:r w:rsidRPr="00C942C8">
        <w:rPr>
          <w:rFonts w:ascii="Times New Roman" w:hAnsi="Times New Roman" w:cs="Times New Roman"/>
          <w:b/>
          <w:sz w:val="24"/>
          <w:szCs w:val="24"/>
        </w:rPr>
        <w:br/>
        <w:t>АННИНСКАЯ СРЕДНЯЯ ОБЩЕОБРАЗОВАТЕЛЬНАЯ ШКОЛА №6</w:t>
      </w:r>
    </w:p>
    <w:tbl>
      <w:tblPr>
        <w:tblpPr w:leftFromText="180" w:rightFromText="180" w:vertAnchor="page" w:horzAnchor="margin" w:tblpXSpec="center" w:tblpY="2251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4536"/>
      </w:tblGrid>
      <w:tr w:rsidR="00E35EC8" w:rsidRPr="00C942C8" w:rsidTr="00E35EC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8" w:rsidRPr="00C942C8" w:rsidRDefault="00E35EC8" w:rsidP="00E35EC8">
            <w:pPr>
              <w:pStyle w:val="a3"/>
              <w:ind w:left="284" w:right="284"/>
              <w:rPr>
                <w:rFonts w:ascii="Times New Roman" w:hAnsi="Times New Roman" w:cs="Times New Roman"/>
              </w:rPr>
            </w:pPr>
            <w:r w:rsidRPr="00C942C8">
              <w:rPr>
                <w:rFonts w:ascii="Times New Roman" w:hAnsi="Times New Roman" w:cs="Times New Roman"/>
              </w:rPr>
              <w:t>Принято на заседании     педагогического совета школы</w:t>
            </w:r>
          </w:p>
          <w:p w:rsidR="00E35EC8" w:rsidRPr="00C942C8" w:rsidRDefault="00E35EC8" w:rsidP="00E35EC8">
            <w:pPr>
              <w:pStyle w:val="a3"/>
              <w:ind w:left="284" w:right="284" w:firstLine="709"/>
              <w:jc w:val="both"/>
              <w:rPr>
                <w:rFonts w:ascii="Times New Roman" w:hAnsi="Times New Roman" w:cs="Times New Roman"/>
              </w:rPr>
            </w:pPr>
          </w:p>
          <w:p w:rsidR="00E35EC8" w:rsidRPr="00C942C8" w:rsidRDefault="00E35EC8" w:rsidP="00E35EC8">
            <w:pPr>
              <w:pStyle w:val="a3"/>
              <w:ind w:right="284"/>
              <w:jc w:val="both"/>
              <w:rPr>
                <w:rFonts w:ascii="Times New Roman" w:hAnsi="Times New Roman" w:cs="Times New Roman"/>
              </w:rPr>
            </w:pPr>
            <w:r w:rsidRPr="00C942C8">
              <w:rPr>
                <w:rFonts w:ascii="Times New Roman" w:hAnsi="Times New Roman" w:cs="Times New Roman"/>
              </w:rPr>
              <w:t xml:space="preserve">     протокол № 1 </w:t>
            </w:r>
          </w:p>
          <w:p w:rsidR="00E35EC8" w:rsidRPr="00C942C8" w:rsidRDefault="00D7166C" w:rsidP="00E35EC8">
            <w:pPr>
              <w:pStyle w:val="a3"/>
              <w:ind w:righ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от «27» августа 2019</w:t>
            </w:r>
            <w:r w:rsidR="00E35EC8" w:rsidRPr="00C942C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8" w:rsidRPr="00C942C8" w:rsidRDefault="00E35EC8" w:rsidP="00E35EC8">
            <w:pPr>
              <w:pStyle w:val="a3"/>
              <w:rPr>
                <w:rFonts w:ascii="Times New Roman" w:hAnsi="Times New Roman" w:cs="Times New Roman"/>
              </w:rPr>
            </w:pPr>
            <w:r w:rsidRPr="00C942C8">
              <w:rPr>
                <w:rFonts w:ascii="Times New Roman" w:hAnsi="Times New Roman" w:cs="Times New Roman"/>
              </w:rPr>
              <w:t xml:space="preserve">Утверждаю_________                                   </w:t>
            </w:r>
          </w:p>
          <w:p w:rsidR="00E35EC8" w:rsidRPr="00C942C8" w:rsidRDefault="00E35EC8" w:rsidP="00E35EC8">
            <w:pPr>
              <w:pStyle w:val="a3"/>
              <w:ind w:firstLine="709"/>
              <w:rPr>
                <w:rFonts w:ascii="Times New Roman" w:hAnsi="Times New Roman" w:cs="Times New Roman"/>
              </w:rPr>
            </w:pPr>
          </w:p>
          <w:p w:rsidR="00E35EC8" w:rsidRPr="00C942C8" w:rsidRDefault="00E35EC8" w:rsidP="00E35EC8">
            <w:pPr>
              <w:pStyle w:val="a3"/>
              <w:rPr>
                <w:rFonts w:ascii="Times New Roman" w:hAnsi="Times New Roman" w:cs="Times New Roman"/>
              </w:rPr>
            </w:pPr>
            <w:r w:rsidRPr="00C942C8">
              <w:rPr>
                <w:rFonts w:ascii="Times New Roman" w:hAnsi="Times New Roman" w:cs="Times New Roman"/>
              </w:rPr>
              <w:t xml:space="preserve">Директор школы Л.Н.Гурова                                   </w:t>
            </w:r>
          </w:p>
          <w:p w:rsidR="00E35EC8" w:rsidRPr="00C942C8" w:rsidRDefault="00D7166C" w:rsidP="00E35E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60</w:t>
            </w:r>
          </w:p>
          <w:p w:rsidR="00E35EC8" w:rsidRPr="00C942C8" w:rsidRDefault="00D7166C" w:rsidP="00E35E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«28» августа 2019</w:t>
            </w:r>
            <w:r w:rsidR="00E35EC8" w:rsidRPr="00C942C8">
              <w:rPr>
                <w:rFonts w:ascii="Times New Roman" w:hAnsi="Times New Roman" w:cs="Times New Roman"/>
              </w:rPr>
              <w:t xml:space="preserve">г.                                        </w:t>
            </w:r>
          </w:p>
        </w:tc>
      </w:tr>
    </w:tbl>
    <w:p w:rsidR="00E35EC8" w:rsidRPr="00C942C8" w:rsidRDefault="00E35EC8" w:rsidP="00E35E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5F5" w:rsidRDefault="00E35EC8" w:rsidP="00793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818">
        <w:rPr>
          <w:rFonts w:ascii="Times New Roman" w:hAnsi="Times New Roman" w:cs="Times New Roman"/>
          <w:b/>
          <w:sz w:val="24"/>
          <w:szCs w:val="24"/>
        </w:rPr>
        <w:t xml:space="preserve"> Поряд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93818">
        <w:rPr>
          <w:rFonts w:ascii="Times New Roman" w:hAnsi="Times New Roman" w:cs="Times New Roman"/>
          <w:b/>
          <w:sz w:val="24"/>
          <w:szCs w:val="24"/>
        </w:rPr>
        <w:t xml:space="preserve">к </w:t>
      </w:r>
    </w:p>
    <w:p w:rsidR="00793818" w:rsidRPr="00793818" w:rsidRDefault="00793818" w:rsidP="00793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818">
        <w:rPr>
          <w:rFonts w:ascii="Times New Roman" w:hAnsi="Times New Roman" w:cs="Times New Roman"/>
          <w:b/>
          <w:sz w:val="24"/>
          <w:szCs w:val="24"/>
        </w:rPr>
        <w:t xml:space="preserve">зачета </w:t>
      </w:r>
      <w:r w:rsidR="008250DC">
        <w:rPr>
          <w:rFonts w:ascii="Times New Roman" w:hAnsi="Times New Roman" w:cs="Times New Roman"/>
          <w:b/>
          <w:sz w:val="24"/>
          <w:szCs w:val="24"/>
        </w:rPr>
        <w:t xml:space="preserve">МКОУ </w:t>
      </w:r>
      <w:proofErr w:type="gramStart"/>
      <w:r w:rsidR="008250DC">
        <w:rPr>
          <w:rFonts w:ascii="Times New Roman" w:hAnsi="Times New Roman" w:cs="Times New Roman"/>
          <w:b/>
          <w:sz w:val="24"/>
          <w:szCs w:val="24"/>
        </w:rPr>
        <w:t>Аннинской</w:t>
      </w:r>
      <w:proofErr w:type="gramEnd"/>
      <w:r w:rsidR="008250DC">
        <w:rPr>
          <w:rFonts w:ascii="Times New Roman" w:hAnsi="Times New Roman" w:cs="Times New Roman"/>
          <w:b/>
          <w:sz w:val="24"/>
          <w:szCs w:val="24"/>
        </w:rPr>
        <w:t xml:space="preserve"> СОШ №6 </w:t>
      </w:r>
      <w:r w:rsidRPr="00793818">
        <w:rPr>
          <w:rFonts w:ascii="Times New Roman" w:hAnsi="Times New Roman" w:cs="Times New Roman"/>
          <w:b/>
          <w:sz w:val="24"/>
          <w:szCs w:val="24"/>
        </w:rPr>
        <w:t>результатов освоения обучающимися учебных предметов, курсов, дисцип</w:t>
      </w:r>
      <w:r w:rsidR="00506AC4">
        <w:rPr>
          <w:rFonts w:ascii="Times New Roman" w:hAnsi="Times New Roman" w:cs="Times New Roman"/>
          <w:b/>
          <w:sz w:val="24"/>
          <w:szCs w:val="24"/>
        </w:rPr>
        <w:t xml:space="preserve">лин (модулей) </w:t>
      </w:r>
      <w:r w:rsidRPr="00793818">
        <w:rPr>
          <w:rFonts w:ascii="Times New Roman" w:hAnsi="Times New Roman" w:cs="Times New Roman"/>
          <w:b/>
          <w:sz w:val="24"/>
          <w:szCs w:val="24"/>
        </w:rPr>
        <w:t xml:space="preserve"> в других организациях, осуществляющих образовательную деятельность</w:t>
      </w:r>
    </w:p>
    <w:p w:rsidR="008250DC" w:rsidRDefault="008250DC" w:rsidP="00E35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C8" w:rsidRPr="00A83CEC" w:rsidRDefault="00E35EC8" w:rsidP="00E35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E35EC8" w:rsidRDefault="00E35EC8" w:rsidP="00A8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регламентирует порядок з</w:t>
      </w:r>
      <w:r w:rsidR="00A8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ачета МКОУ </w:t>
      </w:r>
      <w:proofErr w:type="gramStart"/>
      <w:r w:rsidR="00A83C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Аннинской</w:t>
      </w:r>
      <w:proofErr w:type="gramEnd"/>
      <w:r w:rsidR="00A8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освоения обучающимися учебных предметов, курсов,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</w:t>
      </w:r>
      <w:r w:rsidR="00506AC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 (модулей)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других организациях, осуществляющих образовательную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Порядок). </w:t>
      </w:r>
    </w:p>
    <w:p w:rsidR="00A83CEC" w:rsidRPr="00E35EC8" w:rsidRDefault="00A83CEC" w:rsidP="00A8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C8" w:rsidRPr="00E35EC8" w:rsidRDefault="00E35EC8" w:rsidP="00A8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разработан на основе следующих нормативных актов:</w:t>
      </w:r>
    </w:p>
    <w:p w:rsidR="00E35EC8" w:rsidRPr="00E35EC8" w:rsidRDefault="00E35EC8" w:rsidP="00A8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</w:t>
      </w:r>
      <w:r w:rsidR="00A8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кона от 29 декабря 2012 года N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«Об образовании в Российской Федерации»;</w:t>
      </w:r>
    </w:p>
    <w:p w:rsidR="00E35EC8" w:rsidRPr="00E35EC8" w:rsidRDefault="00E35EC8" w:rsidP="00A8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A8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="00A8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августа 2013г №1015 «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и осуществления образовательной деятельности по </w:t>
      </w:r>
      <w:r w:rsidR="00A83C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5EC8" w:rsidRDefault="00E35EC8" w:rsidP="00A8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A8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МКОУ </w:t>
      </w:r>
      <w:proofErr w:type="gramStart"/>
      <w:r w:rsidR="00A83C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Аннинской</w:t>
      </w:r>
      <w:proofErr w:type="gramEnd"/>
      <w:r w:rsidR="00A8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№6.</w:t>
      </w:r>
    </w:p>
    <w:p w:rsidR="00A83CEC" w:rsidRPr="00E35EC8" w:rsidRDefault="00A83CEC" w:rsidP="00A8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C8" w:rsidRPr="00E35EC8" w:rsidRDefault="00E35EC8" w:rsidP="00A8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A8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зачётом в Порядке понимается перенос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освоения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r w:rsidR="00A8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предмета, курса, дисциплины (модуля)</w:t>
      </w:r>
      <w:r w:rsidR="0050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соответствующей оценкой</w:t>
      </w:r>
      <w:r w:rsidR="00A8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документы индивидуального учета результатов освоения обучающимся образовательной программы, оформляемые в</w:t>
      </w:r>
      <w:r w:rsidR="00A8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Аннинской СОШ №6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8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об обучении, полученных обучающимся</w:t>
      </w:r>
      <w:r w:rsidR="00A8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A8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освоении</w:t>
      </w:r>
      <w:r w:rsidR="00A8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в другой</w:t>
      </w:r>
      <w:r w:rsidR="00A8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осуществляющей</w:t>
      </w:r>
      <w:r w:rsidR="00A8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деятельность.</w:t>
      </w:r>
      <w:proofErr w:type="gramEnd"/>
    </w:p>
    <w:p w:rsidR="008250DC" w:rsidRDefault="008250DC" w:rsidP="00A8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C8" w:rsidRPr="00A83CEC" w:rsidRDefault="00E35EC8" w:rsidP="00E35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осуществления зачета</w:t>
      </w:r>
    </w:p>
    <w:p w:rsidR="00E35EC8" w:rsidRPr="00E35EC8" w:rsidRDefault="00E35EC8" w:rsidP="0044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83C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 результатов освоения </w:t>
      </w:r>
      <w:proofErr w:type="gramStart"/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предметов, курсов, дисциплин (модулей), полученных</w:t>
      </w:r>
      <w:r w:rsidR="00A8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других организациях, осуществляющих образовательную деятельность: </w:t>
      </w:r>
    </w:p>
    <w:p w:rsidR="00E35EC8" w:rsidRPr="00E35EC8" w:rsidRDefault="00E35EC8" w:rsidP="0044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программам, реализуемым в сетевой форме;</w:t>
      </w:r>
    </w:p>
    <w:p w:rsidR="00E35EC8" w:rsidRPr="00E35EC8" w:rsidRDefault="00E35EC8" w:rsidP="0044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зачисленных в результате перевода</w:t>
      </w:r>
      <w:r w:rsidR="00A8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других образовательных </w:t>
      </w:r>
      <w:r w:rsidR="00B257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организаций.</w:t>
      </w:r>
    </w:p>
    <w:p w:rsidR="00B25745" w:rsidRDefault="00B25745" w:rsidP="0044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C8" w:rsidRDefault="00E35EC8" w:rsidP="0044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Решение о зачёте освобождает обучающегося от необходимости повторного изучения соответствующего</w:t>
      </w:r>
      <w:r w:rsidR="00B25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r w:rsidR="00B25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="00B257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06AC4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курса, дисциплины (модуля)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75F" w:rsidRPr="00E35EC8" w:rsidRDefault="00C9175F" w:rsidP="0044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75F" w:rsidRDefault="00E35EC8" w:rsidP="00440BA4">
      <w:pPr>
        <w:spacing w:after="0" w:line="240" w:lineRule="auto"/>
        <w:jc w:val="both"/>
      </w:pP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Зачет результатов освоения </w:t>
      </w:r>
      <w:proofErr w:type="gramStart"/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предметов, курсов, дисциплин (модулей</w:t>
      </w:r>
      <w:r w:rsidR="00506A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других организациях, осуществляющих образовательную деятельность,</w:t>
      </w:r>
      <w:r w:rsidR="00C9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</w:t>
      </w:r>
      <w:r w:rsidR="00C9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наличии:</w:t>
      </w:r>
      <w:r w:rsidR="00C9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5745" w:rsidRDefault="00E35EC8" w:rsidP="0044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r w:rsidR="00C9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предмета, курса, дисциплины</w:t>
      </w:r>
      <w:r w:rsidR="0050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(модуля)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которых подлежат зачету, в учебном</w:t>
      </w:r>
      <w:r w:rsidR="00C9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плане, разработанном по основной образовательной программе, реализуемой в </w:t>
      </w:r>
      <w:r w:rsidR="00C9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МКОУ Аннинской СОШ №6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C9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</w:t>
      </w:r>
      <w:r w:rsidR="00C9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</w:t>
      </w:r>
      <w:r w:rsidR="00C9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обучения (согласно ФГОС);</w:t>
      </w:r>
    </w:p>
    <w:p w:rsidR="00B25745" w:rsidRDefault="00E35EC8" w:rsidP="0044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80% объема часов, отведенных на изучение учебного</w:t>
      </w:r>
      <w:r w:rsidR="00C9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предмета, курса, дисциплины</w:t>
      </w:r>
      <w:r w:rsidR="00C9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(модуля)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</w:t>
      </w:r>
      <w:r w:rsidR="00C9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Аннинской СОШ №6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подтверждаемого документами об обучении,</w:t>
      </w:r>
      <w:r w:rsidR="00C9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выданными по результатам освоения</w:t>
      </w:r>
      <w:r w:rsidR="00C9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или ее части в другой организации, осуществляющей</w:t>
      </w:r>
      <w:r w:rsidR="00C9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D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деятельность.</w:t>
      </w:r>
    </w:p>
    <w:p w:rsidR="00E51DD6" w:rsidRDefault="00E51DD6" w:rsidP="0044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7D6" w:rsidRDefault="00E35EC8" w:rsidP="0044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C9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зачёте результатов освоения обучающимся учебных предмето</w:t>
      </w:r>
      <w:r w:rsidR="0050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в, курсов, дисциплин (модулей)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другой</w:t>
      </w:r>
      <w:r w:rsidR="00C9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осуществляющей</w:t>
      </w:r>
      <w:r w:rsidR="00C9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деятельность,</w:t>
      </w:r>
      <w:r w:rsidR="00C9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распорядительным</w:t>
      </w:r>
      <w:r w:rsidR="00B25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актом </w:t>
      </w:r>
      <w:r w:rsidR="00C9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школы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9E47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47D6" w:rsidRDefault="009E47D6" w:rsidP="0044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7D6" w:rsidRPr="00793818" w:rsidRDefault="009E47D6" w:rsidP="00440BA4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</w:t>
      </w:r>
      <w:r w:rsidRPr="00793818">
        <w:rPr>
          <w:rFonts w:ascii="Times New Roman" w:hAnsi="Times New Roman" w:cs="Times New Roman"/>
          <w:sz w:val="24"/>
          <w:szCs w:val="24"/>
        </w:rPr>
        <w:t xml:space="preserve"> о зачёте дисциплины</w:t>
      </w:r>
      <w:r>
        <w:rPr>
          <w:rFonts w:ascii="Times New Roman" w:hAnsi="Times New Roman" w:cs="Times New Roman"/>
          <w:sz w:val="24"/>
          <w:szCs w:val="24"/>
        </w:rPr>
        <w:t xml:space="preserve">, поданного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родителями (законными представителями</w:t>
      </w:r>
      <w:r w:rsidRPr="00E35EC8">
        <w:rPr>
          <w:rFonts w:ascii="Times New Roman" w:hAnsi="Times New Roman" w:cs="Times New Roman"/>
          <w:sz w:val="24"/>
          <w:szCs w:val="24"/>
        </w:rPr>
        <w:t>) несовершеннолетнего обучающегося</w:t>
      </w:r>
      <w:r w:rsidRPr="007938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47D6" w:rsidRDefault="009E47D6" w:rsidP="00440BA4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а об образовании или справки</w:t>
      </w:r>
      <w:r w:rsidRPr="00793818">
        <w:rPr>
          <w:rFonts w:ascii="Times New Roman" w:hAnsi="Times New Roman" w:cs="Times New Roman"/>
          <w:sz w:val="24"/>
          <w:szCs w:val="24"/>
        </w:rPr>
        <w:t xml:space="preserve"> об обучении или о периоде обучения;</w:t>
      </w:r>
    </w:p>
    <w:p w:rsidR="009E47D6" w:rsidRDefault="009E47D6" w:rsidP="00440BA4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</w:t>
      </w:r>
      <w:r w:rsidRPr="00793818">
        <w:rPr>
          <w:rFonts w:ascii="Times New Roman" w:hAnsi="Times New Roman" w:cs="Times New Roman"/>
          <w:sz w:val="24"/>
          <w:szCs w:val="24"/>
        </w:rPr>
        <w:t xml:space="preserve"> лицензии на осуществление образовательной деятельности организации, осуществляющей образовательную деятельность, в которой ранее обучался </w:t>
      </w:r>
      <w:proofErr w:type="gramStart"/>
      <w:r w:rsidRPr="0079381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938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47D6" w:rsidRDefault="009E47D6" w:rsidP="0044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C8" w:rsidRDefault="00E35EC8" w:rsidP="0050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50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E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несоответствии</w:t>
      </w:r>
      <w:r w:rsidR="009E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учебного</w:t>
      </w:r>
      <w:r w:rsidR="009E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предмета, курса, дисциплины</w:t>
      </w:r>
      <w:r w:rsidR="00E5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(модуля)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которых подлежат зачету, наименованию, указанному в учебном</w:t>
      </w:r>
      <w:r w:rsidR="0050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</w:t>
      </w:r>
      <w:r w:rsidR="00E51DD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разработанном в МКОУ Аннинской СОШ №6</w:t>
      </w:r>
      <w:r w:rsidR="00C9175F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едостаточном объёме часов (более 20%</w:t>
      </w:r>
      <w:r w:rsidR="00C9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разницы в объеме)</w:t>
      </w:r>
      <w:r w:rsidR="00E5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</w:t>
      </w:r>
      <w:r w:rsidR="00E5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неполном соответствии результатов обучения</w:t>
      </w:r>
      <w:r w:rsidR="0050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реализующих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предмет, курс, дисцип</w:t>
      </w:r>
      <w:r w:rsidR="00E51D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лину</w:t>
      </w:r>
      <w:r w:rsidR="0050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(модуль) </w:t>
      </w:r>
      <w:r w:rsidR="00E51D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МКОУ Аннинской СОШ №6.</w:t>
      </w:r>
    </w:p>
    <w:p w:rsidR="00E51DD6" w:rsidRPr="00E35EC8" w:rsidRDefault="00E51DD6" w:rsidP="0044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C8" w:rsidRDefault="00E35EC8" w:rsidP="0044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2.6.При несоответствиях, указанных в пункте 2.5. настоящего Положения, </w:t>
      </w:r>
      <w:proofErr w:type="gramStart"/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предл</w:t>
      </w:r>
      <w:r w:rsidR="00E5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ожена процедура переаттестации.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Переаттестация проводится педагогическим работником, реализующим учебный предмет, курс, дисциплину</w:t>
      </w:r>
      <w:r w:rsidR="00E5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(мо</w:t>
      </w:r>
      <w:r w:rsidR="00506AC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дуль)</w:t>
      </w:r>
      <w:r w:rsidR="00E5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МКОУ </w:t>
      </w:r>
      <w:proofErr w:type="gramStart"/>
      <w:r w:rsidR="00E51D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Аннинской</w:t>
      </w:r>
      <w:proofErr w:type="gramEnd"/>
      <w:r w:rsidR="00E5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№6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DD6" w:rsidRPr="00E35EC8" w:rsidRDefault="00E51DD6" w:rsidP="0044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C8" w:rsidRDefault="00E35EC8" w:rsidP="0044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 случае несовпадения формы промежуточной аттестации по учебному предмету, курсу, дисциплине</w:t>
      </w:r>
      <w:r w:rsidR="0050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(модулю)</w:t>
      </w:r>
      <w:r w:rsidR="00E5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(«зачтено» вместо дифференцированного зачета с выставлением балльной отметки)</w:t>
      </w:r>
      <w:r w:rsidR="00E5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обучающегося или родителей (законных представителей) результаты могут быть зачтены</w:t>
      </w:r>
      <w:r w:rsidR="00E5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оценкой «удовлетворительно»</w:t>
      </w:r>
      <w:r w:rsidR="0050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переаттестованы. </w:t>
      </w:r>
    </w:p>
    <w:p w:rsidR="00440BA4" w:rsidRPr="00E35EC8" w:rsidRDefault="00440BA4" w:rsidP="0044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C8" w:rsidRDefault="00E35EC8" w:rsidP="0044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Решения</w:t>
      </w:r>
      <w:r w:rsidR="00E5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зачёте в случае реализации</w:t>
      </w:r>
      <w:r w:rsidR="00E5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E5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 сетевой форме</w:t>
      </w:r>
      <w:r w:rsidR="00E5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</w:t>
      </w:r>
      <w:r w:rsidR="00E5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договором между организациями, осуществляющими образовательную деятельность. </w:t>
      </w:r>
    </w:p>
    <w:p w:rsidR="00440BA4" w:rsidRPr="00E35EC8" w:rsidRDefault="00440BA4" w:rsidP="00E35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C8" w:rsidRDefault="00E35EC8" w:rsidP="00E35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Заключительные положения</w:t>
      </w:r>
    </w:p>
    <w:p w:rsidR="00440BA4" w:rsidRPr="00440BA4" w:rsidRDefault="00440BA4" w:rsidP="00E35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EC8" w:rsidRDefault="00E35EC8" w:rsidP="00E35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Изменения и дополнения в настоящий</w:t>
      </w:r>
      <w:r w:rsidR="0044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44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вносятся на основании изменений и дополнений, вносимых в документы, являющиеся основой для разработки Порядка.</w:t>
      </w:r>
    </w:p>
    <w:p w:rsidR="00C9175F" w:rsidRDefault="00E35EC8" w:rsidP="00E35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Порядок</w:t>
      </w:r>
      <w:r w:rsidR="0044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до принятия нового.</w:t>
      </w:r>
    </w:p>
    <w:p w:rsidR="00E35EC8" w:rsidRDefault="00E35EC8" w:rsidP="00E35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Требования Порядка являются</w:t>
      </w:r>
      <w:r w:rsidR="0044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для всех участников образовательных отношений.</w:t>
      </w:r>
    </w:p>
    <w:p w:rsidR="00440BA4" w:rsidRPr="00E35EC8" w:rsidRDefault="00440BA4" w:rsidP="00E35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AC4" w:rsidRDefault="00506AC4" w:rsidP="0026223D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06AC4" w:rsidRDefault="00506AC4" w:rsidP="0026223D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06AC4" w:rsidRDefault="00506AC4" w:rsidP="0026223D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06AC4" w:rsidRDefault="00506AC4" w:rsidP="0026223D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6223D" w:rsidRDefault="00440BA4" w:rsidP="0026223D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</w:t>
      </w:r>
      <w:r w:rsidR="00262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риложение 1</w:t>
      </w:r>
    </w:p>
    <w:p w:rsidR="0026223D" w:rsidRDefault="0026223D" w:rsidP="000875F5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875F5" w:rsidRDefault="00440BA4" w:rsidP="000875F5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Директору МК</w:t>
      </w:r>
      <w:r w:rsidR="000875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Аннинской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875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№6</w:t>
      </w:r>
    </w:p>
    <w:p w:rsidR="000875F5" w:rsidRDefault="000875F5" w:rsidP="000875F5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0875F5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</w:t>
      </w:r>
    </w:p>
    <w:p w:rsidR="000875F5" w:rsidRDefault="000875F5" w:rsidP="000875F5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(Ф.И.О.)</w:t>
      </w:r>
    </w:p>
    <w:p w:rsidR="000875F5" w:rsidRDefault="000875F5" w:rsidP="000875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0875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0875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0875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0875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Заявление</w:t>
      </w:r>
      <w:r w:rsidR="00440B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875F5" w:rsidRDefault="000875F5" w:rsidP="000875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Прошу зачесть моему сыну (дочери), Ф.И.О., учащемуся ____ класса, следующие предметы, изученные в сторонней организации</w:t>
      </w:r>
      <w:r w:rsidR="00262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________________________________________________________,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имеющей юридический адрес_____________</w:t>
      </w:r>
      <w:r w:rsidR="00262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</w:t>
      </w:r>
    </w:p>
    <w:p w:rsidR="0026223D" w:rsidRDefault="0026223D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1._____________________________________________________________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(название предмета, год обучения, в объеме ____(часов), отметка)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._____________________________________________________________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(название предмета, год обучения, в объеме ____(часов), отметка)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_____________________________________________________________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(название предмета, год обучения, в объеме ____(часов), отметка)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4._____________________________________________________________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(название предмета, год обучения, в объеме ____(часов), отметка)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Справка сторонней организации прилагается.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«_____»______20____г.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Подпись ___________________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Приложение 2</w:t>
      </w:r>
    </w:p>
    <w:p w:rsidR="00A24763" w:rsidRDefault="00A24763" w:rsidP="00A247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«___»_____20___г.                                                                                            №_______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«О зачете результатов освоения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(предмета) учащегося ____ класса Ф.И.»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40BA4" w:rsidRDefault="00A24763" w:rsidP="00A247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 п.7 ч.1 ст. 34 «Основные права обучающихся и меры их социальной поддержки и стимулирования» Федерального закона «Об образо</w:t>
      </w:r>
      <w:r w:rsidR="00440B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вании в Российской Федерации»,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ставом</w:t>
      </w:r>
      <w:r w:rsidR="00440B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Порядком зачета </w:t>
      </w:r>
      <w:r w:rsidR="00440B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МКОУ Аннинской СОШ №6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результатов освоения учащимися учебных предметов, курсов, дисциплин (модулей), дополнительных общеобразовательных программ в других организациях, осуществляющих образовательную деятельность, на основании заявления Ф.И.О. и справки сторонней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организации,</w:t>
      </w:r>
    </w:p>
    <w:p w:rsidR="00440BA4" w:rsidRDefault="00440BA4" w:rsidP="00440B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24763" w:rsidRDefault="00A24763" w:rsidP="00440B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ПРИКАЗЫВАЮ: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Pr="00440BA4" w:rsidRDefault="00A24763" w:rsidP="00440BA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0B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Зачесть учащемуся ____ класса Ф.И.  (предмет) с отметками</w:t>
      </w:r>
      <w:proofErr w:type="gramStart"/>
      <w:r w:rsidRPr="00440B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«___» (_____________).</w:t>
      </w:r>
      <w:proofErr w:type="gramEnd"/>
    </w:p>
    <w:p w:rsidR="00440BA4" w:rsidRDefault="00440BA4" w:rsidP="00A247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24763" w:rsidRPr="00440BA4" w:rsidRDefault="00A24763" w:rsidP="00440BA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40B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440B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исполнением настоящего приказа возложить на заместителя директора по учебно-воспитательной работе.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Приложения: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Заявление Ф.И.О. на 1 листе.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Справка (академическая справка) сторонней организации на 1 листе.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Директор: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приказом ознакомлены: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bookmarkStart w:id="0" w:name="_GoBack"/>
      <w:bookmarkEnd w:id="0"/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6223D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6223D" w:rsidRPr="00793818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26223D" w:rsidRPr="00793818" w:rsidSect="0078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EF"/>
    <w:multiLevelType w:val="multilevel"/>
    <w:tmpl w:val="E2BCF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47C72ED"/>
    <w:multiLevelType w:val="hybridMultilevel"/>
    <w:tmpl w:val="38546132"/>
    <w:lvl w:ilvl="0" w:tplc="CB087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10797"/>
    <w:multiLevelType w:val="hybridMultilevel"/>
    <w:tmpl w:val="A148CD6E"/>
    <w:lvl w:ilvl="0" w:tplc="7ED08F8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818"/>
    <w:rsid w:val="000875F5"/>
    <w:rsid w:val="000F7A9F"/>
    <w:rsid w:val="00195A6A"/>
    <w:rsid w:val="0026223D"/>
    <w:rsid w:val="00440BA4"/>
    <w:rsid w:val="00506AC4"/>
    <w:rsid w:val="007834DC"/>
    <w:rsid w:val="00793818"/>
    <w:rsid w:val="007C5296"/>
    <w:rsid w:val="008250DC"/>
    <w:rsid w:val="00932EAD"/>
    <w:rsid w:val="009E47D6"/>
    <w:rsid w:val="00A24763"/>
    <w:rsid w:val="00A83CEC"/>
    <w:rsid w:val="00B25745"/>
    <w:rsid w:val="00BC3B18"/>
    <w:rsid w:val="00C81136"/>
    <w:rsid w:val="00C9175F"/>
    <w:rsid w:val="00D7166C"/>
    <w:rsid w:val="00DA7345"/>
    <w:rsid w:val="00E35EC8"/>
    <w:rsid w:val="00E51DD6"/>
    <w:rsid w:val="00F5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qFormat/>
    <w:rsid w:val="00793818"/>
    <w:pPr>
      <w:spacing w:after="0" w:line="240" w:lineRule="auto"/>
    </w:pPr>
  </w:style>
  <w:style w:type="character" w:customStyle="1" w:styleId="a4">
    <w:name w:val="Без интервала Знак"/>
    <w:aliases w:val="основа Знак"/>
    <w:basedOn w:val="a0"/>
    <w:link w:val="a3"/>
    <w:locked/>
    <w:rsid w:val="00E35EC8"/>
  </w:style>
  <w:style w:type="paragraph" w:styleId="a5">
    <w:name w:val="List Paragraph"/>
    <w:basedOn w:val="a"/>
    <w:uiPriority w:val="34"/>
    <w:qFormat/>
    <w:rsid w:val="00440B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E67EC24E800841BF535149CE17CB1F" ma:contentTypeVersion="2" ma:contentTypeDescription="Создание документа." ma:contentTypeScope="" ma:versionID="a4419af1c11105901c9c9a0f5dd9fcff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2BA0018-3CCA-4021-9722-A797983CCE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BB89D2-7364-4F95-87C0-859DF1C2F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B5D12F8-DC0E-4E04-9C09-DEAE0117BD4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Ирина Дроздова</dc:creator>
  <cp:keywords/>
  <dc:description/>
  <cp:lastModifiedBy>Дтректор</cp:lastModifiedBy>
  <cp:revision>10</cp:revision>
  <dcterms:created xsi:type="dcterms:W3CDTF">2019-01-23T08:03:00Z</dcterms:created>
  <dcterms:modified xsi:type="dcterms:W3CDTF">2020-05-29T08:52:00Z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0x01010046E67EC24E800841BF535149CE17CB1F</vt:lpwstr>
  </property>
</Properties>
</file>