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DA" w:rsidRPr="00E84FDA" w:rsidRDefault="00E84FDA" w:rsidP="00E84F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  <w:r w:rsidRPr="00E8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АННИНСКАЯ СРЕДНЯЯ ОБЩЕОБРАЗОВАТЕЛЬНАЯ ШКОЛА №6</w:t>
      </w:r>
    </w:p>
    <w:p w:rsidR="00E84FDA" w:rsidRPr="00E84FDA" w:rsidRDefault="00E84FDA" w:rsidP="00E84FD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FDA" w:rsidRPr="00E84FDA" w:rsidRDefault="00E84FDA" w:rsidP="00E84FDA">
      <w:pPr>
        <w:spacing w:after="0" w:line="240" w:lineRule="auto"/>
        <w:rPr>
          <w:rFonts w:ascii="Times New Roman" w:eastAsia="Calibri" w:hAnsi="Times New Roman" w:cs="Times New Roman"/>
        </w:rPr>
      </w:pPr>
      <w:r w:rsidRPr="00E84FDA">
        <w:rPr>
          <w:rFonts w:ascii="Times New Roman" w:eastAsia="Times New Roman" w:hAnsi="Times New Roman" w:cs="Times New Roman"/>
        </w:rPr>
        <w:t>Индекс 39625</w:t>
      </w:r>
      <w:r w:rsidRPr="00E84FDA">
        <w:rPr>
          <w:rFonts w:ascii="Times New Roman" w:eastAsia="Calibri" w:hAnsi="Times New Roman" w:cs="Times New Roman"/>
        </w:rPr>
        <w:t>2</w:t>
      </w:r>
    </w:p>
    <w:p w:rsidR="00E84FDA" w:rsidRPr="00E84FDA" w:rsidRDefault="00E84FDA" w:rsidP="00E84FD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84FDA">
        <w:rPr>
          <w:rFonts w:ascii="Times New Roman" w:eastAsia="Times New Roman" w:hAnsi="Times New Roman" w:cs="Times New Roman"/>
        </w:rPr>
        <w:t>п.г.т</w:t>
      </w:r>
      <w:proofErr w:type="spellEnd"/>
      <w:r w:rsidRPr="00E84FDA">
        <w:rPr>
          <w:rFonts w:ascii="Times New Roman" w:eastAsia="Times New Roman" w:hAnsi="Times New Roman" w:cs="Times New Roman"/>
        </w:rPr>
        <w:t xml:space="preserve">. Анна, ул. </w:t>
      </w:r>
      <w:r w:rsidRPr="00E84FDA">
        <w:rPr>
          <w:rFonts w:ascii="Times New Roman" w:eastAsia="Calibri" w:hAnsi="Times New Roman" w:cs="Times New Roman"/>
        </w:rPr>
        <w:t>Ватутина, д.159</w:t>
      </w:r>
    </w:p>
    <w:p w:rsidR="00E84FDA" w:rsidRPr="00E84FDA" w:rsidRDefault="00E84FDA" w:rsidP="00E84FDA">
      <w:pPr>
        <w:pBdr>
          <w:bottom w:val="single" w:sz="12" w:space="1" w:color="auto"/>
        </w:pBdr>
        <w:tabs>
          <w:tab w:val="left" w:pos="2460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E84FDA">
        <w:rPr>
          <w:rFonts w:ascii="Times New Roman" w:eastAsia="Times New Roman" w:hAnsi="Times New Roman" w:cs="Times New Roman"/>
          <w:lang w:eastAsia="ru-RU"/>
        </w:rPr>
        <w:t>тел.: 2-72-15</w:t>
      </w:r>
    </w:p>
    <w:p w:rsidR="00E84FDA" w:rsidRPr="00E84FDA" w:rsidRDefault="00E84FDA" w:rsidP="00E84F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FDA" w:rsidRPr="00E84FDA" w:rsidRDefault="00E84FDA" w:rsidP="00E84F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84FDA" w:rsidRPr="00E84FDA" w:rsidRDefault="00E84FDA" w:rsidP="00E84F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FDA" w:rsidRPr="00E84FDA" w:rsidRDefault="00E84FDA" w:rsidP="00E84F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«31»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 2020</w:t>
      </w:r>
      <w:proofErr w:type="gramEnd"/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B3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D7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bookmarkStart w:id="0" w:name="_GoBack"/>
      <w:bookmarkEnd w:id="0"/>
    </w:p>
    <w:p w:rsidR="00E84FDA" w:rsidRPr="00E84FDA" w:rsidRDefault="00E84FDA" w:rsidP="00E84FD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84FDA" w:rsidRPr="00E84FDA" w:rsidRDefault="00E84FDA" w:rsidP="00E84F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FDA">
        <w:rPr>
          <w:rFonts w:ascii="Times New Roman" w:eastAsia="Times New Roman" w:hAnsi="Times New Roman" w:cs="Times New Roman"/>
          <w:b/>
          <w:lang w:eastAsia="ru-RU"/>
        </w:rPr>
        <w:t>Об утверждении рабочей группы по созданию службы школьной медиации</w:t>
      </w:r>
    </w:p>
    <w:p w:rsidR="00E84FDA" w:rsidRPr="00E84FDA" w:rsidRDefault="00E84FDA" w:rsidP="00E84FDA">
      <w:pPr>
        <w:spacing w:after="0" w:line="240" w:lineRule="auto"/>
        <w:rPr>
          <w:rFonts w:ascii="Times New Roman" w:eastAsia="Calibri" w:hAnsi="Times New Roman" w:cs="Times New Roman"/>
        </w:rPr>
      </w:pPr>
      <w:r w:rsidRPr="00E84FDA">
        <w:rPr>
          <w:rFonts w:ascii="Times New Roman" w:eastAsia="Calibri" w:hAnsi="Times New Roman" w:cs="Times New Roman"/>
        </w:rPr>
        <w:t>На основании приказа Департамента образования, науки и молодежной политики Воронежской области от 21.07.2014 г. №810 «О создании служб школьной медиации в образовательных организациях Воронежской области</w:t>
      </w:r>
      <w:proofErr w:type="gramStart"/>
      <w:r w:rsidRPr="00E84FDA">
        <w:rPr>
          <w:rFonts w:ascii="Times New Roman" w:eastAsia="Calibri" w:hAnsi="Times New Roman" w:cs="Times New Roman"/>
        </w:rPr>
        <w:t xml:space="preserve">», </w:t>
      </w:r>
      <w:r w:rsidRPr="00B338F7">
        <w:rPr>
          <w:rFonts w:ascii="Times New Roman" w:eastAsia="Calibri" w:hAnsi="Times New Roman" w:cs="Times New Roman"/>
        </w:rPr>
        <w:t xml:space="preserve"> </w:t>
      </w:r>
      <w:r w:rsidRPr="00B338F7">
        <w:rPr>
          <w:rFonts w:ascii="Times New Roman" w:hAnsi="Times New Roman" w:cs="Times New Roman"/>
          <w:lang w:eastAsia="zh-CN"/>
        </w:rPr>
        <w:t>в</w:t>
      </w:r>
      <w:proofErr w:type="gramEnd"/>
      <w:r w:rsidRPr="00B338F7">
        <w:rPr>
          <w:rFonts w:ascii="Times New Roman" w:hAnsi="Times New Roman" w:cs="Times New Roman"/>
          <w:lang w:eastAsia="zh-CN"/>
        </w:rPr>
        <w:t xml:space="preserve"> целях реализации важнейших положений Национальной стратегии действий в интересах детей на 2012-2017 годы и разрешения конфликтных ситуаций между участниками образовательного процесса</w:t>
      </w:r>
      <w:r w:rsidRPr="00E84FDA">
        <w:rPr>
          <w:rFonts w:ascii="Times New Roman" w:eastAsia="Calibri" w:hAnsi="Times New Roman" w:cs="Times New Roman"/>
        </w:rPr>
        <w:t xml:space="preserve"> Положения о школьной службе медиации</w:t>
      </w:r>
    </w:p>
    <w:p w:rsidR="00E84FDA" w:rsidRPr="00E84FDA" w:rsidRDefault="00E84FDA" w:rsidP="00E84F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FDA" w:rsidRPr="00E84FDA" w:rsidRDefault="00E84FDA" w:rsidP="00E84F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приказываю:</w:t>
      </w:r>
    </w:p>
    <w:p w:rsidR="00E84FDA" w:rsidRPr="00E84FDA" w:rsidRDefault="00E84FDA" w:rsidP="00E84F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рабочую группу по созданию службы школьной медиации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2020-2021 </w:t>
      </w: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составе:</w:t>
      </w:r>
    </w:p>
    <w:p w:rsidR="00E84FDA" w:rsidRPr="00E84FDA" w:rsidRDefault="00E84FDA" w:rsidP="00E84FD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службы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Лобова</w:t>
      </w:r>
      <w:proofErr w:type="gramEnd"/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E84FDA" w:rsidRDefault="00E84FDA" w:rsidP="00E84FD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службы:</w:t>
      </w:r>
    </w:p>
    <w:p w:rsidR="00E84FDA" w:rsidRPr="00E84FDA" w:rsidRDefault="00E84FDA" w:rsidP="00E84FD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– Попова Н.В.</w:t>
      </w:r>
    </w:p>
    <w:p w:rsidR="00E84FDA" w:rsidRPr="00E84FDA" w:rsidRDefault="00E84FDA" w:rsidP="00E84FD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</w:t>
      </w: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 – Фомина М.Н.</w:t>
      </w:r>
    </w:p>
    <w:p w:rsidR="00E84FDA" w:rsidRDefault="00E84FDA" w:rsidP="00E84FD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–</w:t>
      </w:r>
      <w:proofErr w:type="gramEnd"/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Сидякина Т.В.</w:t>
      </w:r>
    </w:p>
    <w:p w:rsidR="00E84FDA" w:rsidRPr="00E84FDA" w:rsidRDefault="00E84FDA" w:rsidP="00E84FD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группе:</w:t>
      </w:r>
    </w:p>
    <w:p w:rsidR="00E84FDA" w:rsidRPr="00E84FDA" w:rsidRDefault="00E84FDA" w:rsidP="00E84FD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Возложить ответственность за организацию деятельности школьной</w:t>
      </w:r>
    </w:p>
    <w:p w:rsidR="00E84FDA" w:rsidRPr="00E84FDA" w:rsidRDefault="00E84FDA" w:rsidP="00E84FD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медиации на руководителя/куратора службы Лобову И.В., заместителя директора по ВР</w:t>
      </w:r>
    </w:p>
    <w:p w:rsidR="00E84FDA" w:rsidRPr="00E84FDA" w:rsidRDefault="00E84FDA" w:rsidP="00E84FD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службе медиации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Аннинской СОШ №6.</w:t>
      </w:r>
    </w:p>
    <w:p w:rsidR="00E84FDA" w:rsidRPr="00E84FDA" w:rsidRDefault="00E84FDA" w:rsidP="00E84F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ведение школьного сайта Сафоновой Е.В. разместить на сайте школы </w:t>
      </w:r>
      <w:proofErr w:type="gramStart"/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</w:t>
      </w:r>
      <w:proofErr w:type="gramEnd"/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 необходимости обновлять информацию о деятельности службы школьной медиации.</w:t>
      </w:r>
    </w:p>
    <w:p w:rsidR="00E84FDA" w:rsidRPr="00E84FDA" w:rsidRDefault="00E84FDA" w:rsidP="00E84F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приказа оставляю за собой.</w:t>
      </w:r>
    </w:p>
    <w:p w:rsidR="00E84FDA" w:rsidRPr="00E84FDA" w:rsidRDefault="00E84FDA" w:rsidP="00E84FD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DA" w:rsidRPr="00E84FDA" w:rsidRDefault="00E84FDA" w:rsidP="00E84FD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Гурова Л.Н.</w:t>
      </w:r>
    </w:p>
    <w:p w:rsidR="00E84FDA" w:rsidRPr="00E84FDA" w:rsidRDefault="00E84FDA" w:rsidP="00E84FD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приказом ознакомлены:</w:t>
      </w:r>
    </w:p>
    <w:p w:rsidR="00E84FDA" w:rsidRPr="00E84FDA" w:rsidRDefault="00E84FDA" w:rsidP="00E84F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DA" w:rsidRPr="00E84FDA" w:rsidRDefault="00E84FDA" w:rsidP="00E84F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DA" w:rsidRPr="00E84FDA" w:rsidRDefault="00E84FDA" w:rsidP="00E84FD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50572" w:rsidRPr="00E84FDA" w:rsidRDefault="00C50572">
      <w:pPr>
        <w:rPr>
          <w:rFonts w:ascii="Times New Roman" w:hAnsi="Times New Roman" w:cs="Times New Roman"/>
          <w:sz w:val="24"/>
          <w:szCs w:val="24"/>
        </w:rPr>
      </w:pPr>
    </w:p>
    <w:sectPr w:rsidR="00C50572" w:rsidRPr="00E84FDA" w:rsidSect="00DD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3483"/>
    <w:multiLevelType w:val="multilevel"/>
    <w:tmpl w:val="49CA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88"/>
    <w:rsid w:val="004C4388"/>
    <w:rsid w:val="00B338F7"/>
    <w:rsid w:val="00C50572"/>
    <w:rsid w:val="00C64D7A"/>
    <w:rsid w:val="00E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D08A"/>
  <w15:chartTrackingRefBased/>
  <w15:docId w15:val="{140A2A04-9B16-465F-9C52-75128CA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2020-10-20T12:59:00Z</dcterms:created>
  <dcterms:modified xsi:type="dcterms:W3CDTF">2020-10-21T05:26:00Z</dcterms:modified>
</cp:coreProperties>
</file>