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5" w:rsidRPr="0058645F" w:rsidRDefault="00E12805" w:rsidP="00B101D3">
      <w:pPr>
        <w:framePr w:wrap="auto" w:vAnchor="text" w:hAnchor="margin"/>
        <w:spacing w:after="0" w:line="240" w:lineRule="auto"/>
        <w:rPr>
          <w:b/>
          <w:sz w:val="24"/>
          <w:szCs w:val="24"/>
        </w:rPr>
      </w:pPr>
      <w:r w:rsidRPr="0058645F">
        <w:rPr>
          <w:b/>
          <w:sz w:val="24"/>
          <w:szCs w:val="24"/>
        </w:rPr>
        <w:t xml:space="preserve">Календарно – тематическое планирование учебного материала по английскому языку для </w:t>
      </w:r>
      <w:r w:rsidR="00C91C53">
        <w:rPr>
          <w:b/>
          <w:sz w:val="24"/>
          <w:szCs w:val="24"/>
        </w:rPr>
        <w:t>3</w:t>
      </w:r>
      <w:r w:rsidR="00B4665D">
        <w:rPr>
          <w:b/>
          <w:sz w:val="24"/>
          <w:szCs w:val="24"/>
        </w:rPr>
        <w:t xml:space="preserve"> класса на 2015-2016</w:t>
      </w:r>
      <w:r w:rsidRPr="0058645F">
        <w:rPr>
          <w:b/>
          <w:sz w:val="24"/>
          <w:szCs w:val="24"/>
        </w:rPr>
        <w:t xml:space="preserve"> учебный год</w:t>
      </w:r>
    </w:p>
    <w:p w:rsidR="00B304B3" w:rsidRPr="00E12805" w:rsidRDefault="00B4665D" w:rsidP="00002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Учитель: Сидякина</w:t>
      </w:r>
      <w:r w:rsidR="00E12805">
        <w:rPr>
          <w:b/>
          <w:sz w:val="24"/>
          <w:szCs w:val="24"/>
        </w:rPr>
        <w:t xml:space="preserve"> Татьяна Владимировна</w:t>
      </w:r>
    </w:p>
    <w:tbl>
      <w:tblPr>
        <w:tblStyle w:val="a5"/>
        <w:tblpPr w:leftFromText="180" w:rightFromText="180" w:vertAnchor="text" w:horzAnchor="margin" w:tblpX="-777" w:tblpY="90"/>
        <w:tblW w:w="16268" w:type="dxa"/>
        <w:tblLayout w:type="fixed"/>
        <w:tblLook w:val="04A0"/>
      </w:tblPr>
      <w:tblGrid>
        <w:gridCol w:w="679"/>
        <w:gridCol w:w="1001"/>
        <w:gridCol w:w="1001"/>
        <w:gridCol w:w="1858"/>
        <w:gridCol w:w="672"/>
        <w:gridCol w:w="1328"/>
        <w:gridCol w:w="2500"/>
        <w:gridCol w:w="2268"/>
        <w:gridCol w:w="1842"/>
        <w:gridCol w:w="1985"/>
        <w:gridCol w:w="1134"/>
      </w:tblGrid>
      <w:tr w:rsidR="007F319F" w:rsidRPr="00562677" w:rsidTr="00583B65">
        <w:trPr>
          <w:trHeight w:val="449"/>
        </w:trPr>
        <w:tc>
          <w:tcPr>
            <w:tcW w:w="679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№ урока</w:t>
            </w:r>
          </w:p>
        </w:tc>
        <w:tc>
          <w:tcPr>
            <w:tcW w:w="2002" w:type="dxa"/>
            <w:gridSpan w:val="2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Дата проведения</w:t>
            </w:r>
          </w:p>
        </w:tc>
        <w:tc>
          <w:tcPr>
            <w:tcW w:w="1858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Наименование разделов, тем</w:t>
            </w:r>
          </w:p>
        </w:tc>
        <w:tc>
          <w:tcPr>
            <w:tcW w:w="672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Кол-во час</w:t>
            </w:r>
            <w:r>
              <w:rPr>
                <w:szCs w:val="24"/>
              </w:rPr>
              <w:t>.</w:t>
            </w:r>
          </w:p>
        </w:tc>
        <w:tc>
          <w:tcPr>
            <w:tcW w:w="1328" w:type="dxa"/>
            <w:vMerge w:val="restart"/>
          </w:tcPr>
          <w:p w:rsidR="007F319F" w:rsidRPr="00D20EF5" w:rsidRDefault="007F319F" w:rsidP="00B101D3">
            <w:pPr>
              <w:pStyle w:val="a3"/>
              <w:jc w:val="center"/>
              <w:rPr>
                <w:szCs w:val="24"/>
              </w:rPr>
            </w:pPr>
            <w:r w:rsidRPr="00D20EF5">
              <w:rPr>
                <w:szCs w:val="24"/>
              </w:rPr>
              <w:t>Тип урока</w:t>
            </w:r>
          </w:p>
        </w:tc>
        <w:tc>
          <w:tcPr>
            <w:tcW w:w="2500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Виды деятельности</w:t>
            </w:r>
          </w:p>
        </w:tc>
        <w:tc>
          <w:tcPr>
            <w:tcW w:w="6095" w:type="dxa"/>
            <w:gridSpan w:val="3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7F319F" w:rsidRPr="00D20EF5" w:rsidRDefault="007F319F" w:rsidP="00B101D3">
            <w:pPr>
              <w:rPr>
                <w:szCs w:val="24"/>
              </w:rPr>
            </w:pPr>
            <w:r w:rsidRPr="00D20EF5">
              <w:rPr>
                <w:szCs w:val="24"/>
              </w:rPr>
              <w:t>Неурочная форма занятия</w:t>
            </w:r>
          </w:p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562677" w:rsidTr="00344CF6">
        <w:trPr>
          <w:trHeight w:val="176"/>
        </w:trPr>
        <w:tc>
          <w:tcPr>
            <w:tcW w:w="679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по плану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по факту</w:t>
            </w:r>
          </w:p>
        </w:tc>
        <w:tc>
          <w:tcPr>
            <w:tcW w:w="185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предметные</w:t>
            </w:r>
          </w:p>
        </w:tc>
        <w:tc>
          <w:tcPr>
            <w:tcW w:w="184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личностные</w:t>
            </w:r>
          </w:p>
        </w:tc>
        <w:tc>
          <w:tcPr>
            <w:tcW w:w="1985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proofErr w:type="spellStart"/>
            <w:r w:rsidRPr="00B96BA1">
              <w:rPr>
                <w:szCs w:val="24"/>
              </w:rPr>
              <w:t>Метапред</w:t>
            </w:r>
            <w:proofErr w:type="spellEnd"/>
          </w:p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proofErr w:type="spellStart"/>
            <w:r w:rsidRPr="00B96BA1">
              <w:rPr>
                <w:szCs w:val="24"/>
              </w:rPr>
              <w:t>метные</w:t>
            </w:r>
            <w:proofErr w:type="spellEnd"/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B4665D" w:rsidRPr="00562677" w:rsidTr="00FA18B1">
        <w:trPr>
          <w:trHeight w:val="85"/>
        </w:trPr>
        <w:tc>
          <w:tcPr>
            <w:tcW w:w="4539" w:type="dxa"/>
            <w:gridSpan w:val="4"/>
          </w:tcPr>
          <w:p w:rsidR="00B4665D" w:rsidRPr="00951715" w:rsidRDefault="00B4665D" w:rsidP="00B101D3">
            <w:pPr>
              <w:rPr>
                <w:b/>
                <w:szCs w:val="24"/>
              </w:rPr>
            </w:pPr>
            <w:r w:rsidRPr="00B96BA1">
              <w:rPr>
                <w:b/>
                <w:szCs w:val="24"/>
                <w:lang w:val="en-US"/>
              </w:rPr>
              <w:t>UNIT</w:t>
            </w:r>
            <w:r w:rsidRPr="00951715">
              <w:rPr>
                <w:b/>
                <w:szCs w:val="24"/>
              </w:rPr>
              <w:t xml:space="preserve"> 1. </w:t>
            </w:r>
            <w:r w:rsidRPr="00DD51BB">
              <w:rPr>
                <w:b/>
                <w:bCs/>
                <w:sz w:val="32"/>
                <w:szCs w:val="32"/>
              </w:rPr>
              <w:t xml:space="preserve"> Лесная школа </w:t>
            </w:r>
          </w:p>
        </w:tc>
        <w:tc>
          <w:tcPr>
            <w:tcW w:w="672" w:type="dxa"/>
          </w:tcPr>
          <w:p w:rsidR="00B4665D" w:rsidRPr="00951715" w:rsidRDefault="00B4665D" w:rsidP="00B101D3">
            <w:pPr>
              <w:rPr>
                <w:b/>
                <w:szCs w:val="24"/>
              </w:rPr>
            </w:pPr>
          </w:p>
          <w:p w:rsidR="00B4665D" w:rsidRPr="00B96BA1" w:rsidRDefault="00B4665D" w:rsidP="00B101D3">
            <w:pPr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18</w:t>
            </w:r>
          </w:p>
        </w:tc>
        <w:tc>
          <w:tcPr>
            <w:tcW w:w="1328" w:type="dxa"/>
          </w:tcPr>
          <w:p w:rsidR="00B4665D" w:rsidRPr="00B96BA1" w:rsidRDefault="00B4665D" w:rsidP="00B101D3">
            <w:pPr>
              <w:rPr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B4665D" w:rsidRDefault="00B4665D" w:rsidP="00B101D3">
            <w:pPr>
              <w:pStyle w:val="a3"/>
              <w:ind w:left="-108"/>
            </w:pPr>
            <w:proofErr w:type="gramStart"/>
            <w:r w:rsidRPr="000A08E4">
              <w:rPr>
                <w:szCs w:val="24"/>
              </w:rPr>
              <w:t xml:space="preserve">А – </w:t>
            </w:r>
            <w:r w:rsidRPr="00B34BD2">
              <w:t>на слух воспринимать информацию из текста и выражать свое понимание в требуемой форме (заполнить анкету); на слух воспринимать информацию из текста и выражать свое понимание в требуемой форме (найти героиню на фотографии и назвать ее имя); на слух воспринимать информацию из текста и выражать свое понимание в требуемой форме (назвать угощение)</w:t>
            </w:r>
            <w:proofErr w:type="gramEnd"/>
          </w:p>
          <w:p w:rsidR="00B4665D" w:rsidRPr="00B34BD2" w:rsidRDefault="00B4665D" w:rsidP="00B101D3">
            <w:pPr>
              <w:pStyle w:val="a3"/>
              <w:ind w:left="-108"/>
            </w:pPr>
            <w:r w:rsidRPr="00B34BD2">
              <w:t>.</w:t>
            </w:r>
            <w:r w:rsidRPr="000A08E4">
              <w:rPr>
                <w:szCs w:val="24"/>
              </w:rPr>
              <w:t xml:space="preserve">Г – </w:t>
            </w:r>
            <w:r>
              <w:t xml:space="preserve"> Вести </w:t>
            </w:r>
            <w:r w:rsidRPr="00B34BD2">
              <w:t xml:space="preserve">диалог-знакомство (приветствовать и отвечать на </w:t>
            </w:r>
            <w:r w:rsidRPr="00B34BD2">
              <w:lastRenderedPageBreak/>
              <w:t>приветствие, знакомиться); рассказать о друге (имя, возраст, характер, что умеет делать); рассказать о</w:t>
            </w:r>
            <w:r>
              <w:t xml:space="preserve"> любимом времени года, о погоде</w:t>
            </w:r>
            <w:r w:rsidRPr="00B34BD2">
              <w:t xml:space="preserve">; обращаться с просьбой; расспросить одноклассника о том, что он </w:t>
            </w:r>
            <w:proofErr w:type="gramStart"/>
            <w:r w:rsidRPr="00B34BD2">
              <w:t>любит</w:t>
            </w:r>
            <w:proofErr w:type="gramEnd"/>
            <w:r w:rsidRPr="00B34BD2">
              <w:t xml:space="preserve"> есть; вести диа</w:t>
            </w:r>
            <w:r>
              <w:t xml:space="preserve">лог «За столом» предложить </w:t>
            </w:r>
            <w:r w:rsidRPr="00B34BD2">
              <w:t>у</w:t>
            </w:r>
            <w:r>
              <w:t>гощение, поблагодарить/ вежливо отказаться</w:t>
            </w:r>
            <w:r w:rsidRPr="00B34BD2">
              <w:t>.</w:t>
            </w:r>
          </w:p>
          <w:p w:rsidR="00B4665D" w:rsidRDefault="00B4665D" w:rsidP="00B101D3">
            <w:pPr>
              <w:ind w:left="-108" w:right="-108"/>
            </w:pPr>
            <w:proofErr w:type="gramStart"/>
            <w:r>
              <w:t>О</w:t>
            </w:r>
            <w:r w:rsidRPr="00B34BD2">
              <w:t>писать животное (размер, цвет, характер, что умеет делать, любимая еда); вести диалог «В магазине».</w:t>
            </w:r>
            <w:proofErr w:type="gramEnd"/>
          </w:p>
          <w:p w:rsidR="00B4665D" w:rsidRDefault="00B4665D" w:rsidP="00B101D3">
            <w:pPr>
              <w:pStyle w:val="a3"/>
              <w:ind w:left="-108" w:right="-108"/>
            </w:pPr>
            <w:proofErr w:type="gramStart"/>
            <w:r w:rsidRPr="000A08E4">
              <w:rPr>
                <w:szCs w:val="24"/>
              </w:rPr>
              <w:t>П</w:t>
            </w:r>
            <w:proofErr w:type="gramEnd"/>
            <w:r w:rsidRPr="000A08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A315CE">
              <w:t>Повторение букв английского алфавита</w:t>
            </w:r>
            <w:r>
              <w:t>, писать слова и словосочетания по теме,</w:t>
            </w:r>
            <w:r w:rsidRPr="002B6F3D">
              <w:rPr>
                <w:sz w:val="20"/>
                <w:szCs w:val="20"/>
              </w:rPr>
              <w:t xml:space="preserve"> </w:t>
            </w:r>
            <w:r w:rsidRPr="00B34BD2">
              <w:t>написать рассказ об ученике лесной школы; заполнить анкету</w:t>
            </w:r>
            <w:r>
              <w:rPr>
                <w:szCs w:val="24"/>
              </w:rPr>
              <w:br/>
            </w:r>
            <w:r w:rsidRPr="000A08E4">
              <w:rPr>
                <w:szCs w:val="24"/>
              </w:rPr>
              <w:t xml:space="preserve">Ч – </w:t>
            </w:r>
            <w:r w:rsidRPr="00B34BD2">
              <w:t xml:space="preserve"> читать текст с полным пониманием (назвать героя, о </w:t>
            </w:r>
            <w:r w:rsidRPr="00B34BD2">
              <w:lastRenderedPageBreak/>
              <w:t>котором написан рассказ</w:t>
            </w:r>
            <w:r>
              <w:t>,</w:t>
            </w:r>
          </w:p>
          <w:p w:rsidR="00B4665D" w:rsidRPr="00B96BA1" w:rsidRDefault="00B4665D" w:rsidP="00B101D3">
            <w:pPr>
              <w:ind w:left="-108" w:right="-108"/>
              <w:rPr>
                <w:b/>
                <w:szCs w:val="24"/>
              </w:rPr>
            </w:pPr>
            <w:proofErr w:type="gramStart"/>
            <w:r w:rsidRPr="002020FF">
              <w:t>расска</w:t>
            </w:r>
            <w:r>
              <w:t>зать</w:t>
            </w:r>
            <w:proofErr w:type="gramEnd"/>
            <w:r>
              <w:t xml:space="preserve"> что умеет делать герой,</w:t>
            </w:r>
            <w:r w:rsidRPr="002020FF">
              <w:t xml:space="preserve"> восстановить текст, вставляя пропущенные слова;</w:t>
            </w:r>
          </w:p>
        </w:tc>
        <w:tc>
          <w:tcPr>
            <w:tcW w:w="2268" w:type="dxa"/>
            <w:vMerge w:val="restart"/>
          </w:tcPr>
          <w:p w:rsidR="00B4665D" w:rsidRPr="00E801C8" w:rsidRDefault="00B4665D" w:rsidP="00B101D3">
            <w:pPr>
              <w:ind w:left="-108" w:right="-108" w:firstLine="108"/>
              <w:rPr>
                <w:rFonts w:eastAsia="Calibri"/>
                <w:szCs w:val="24"/>
              </w:rPr>
            </w:pPr>
            <w:r w:rsidRPr="00E801C8">
              <w:rPr>
                <w:rFonts w:eastAsia="Calibri"/>
                <w:szCs w:val="24"/>
              </w:rPr>
              <w:lastRenderedPageBreak/>
              <w:t>овладение начальными представлениями о нормах иностранного языка (</w:t>
            </w:r>
            <w:proofErr w:type="spellStart"/>
            <w:r w:rsidRPr="00E801C8">
              <w:rPr>
                <w:rFonts w:eastAsia="Calibri"/>
                <w:szCs w:val="24"/>
              </w:rPr>
              <w:t>фон</w:t>
            </w:r>
            <w:r>
              <w:rPr>
                <w:rFonts w:eastAsia="Calibri"/>
                <w:szCs w:val="24"/>
              </w:rPr>
              <w:t>етическихлексических</w:t>
            </w:r>
            <w:proofErr w:type="spellEnd"/>
            <w:r>
              <w:rPr>
                <w:rFonts w:eastAsia="Calibri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</w:rPr>
              <w:t>граммат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E801C8">
              <w:rPr>
                <w:rFonts w:eastAsia="Calibri"/>
                <w:szCs w:val="24"/>
              </w:rPr>
              <w:t>); умение (в объеме содержания курса) находить и сравнивать такие языковые единицы, как звук, буква, слово.</w:t>
            </w:r>
          </w:p>
          <w:p w:rsidR="00B4665D" w:rsidRPr="00E801C8" w:rsidRDefault="00B4665D" w:rsidP="00B101D3">
            <w:pPr>
              <w:tabs>
                <w:tab w:val="left" w:pos="658"/>
              </w:tabs>
              <w:ind w:left="-108" w:right="-108"/>
              <w:rPr>
                <w:rFonts w:eastAsia="Calibri"/>
                <w:szCs w:val="24"/>
              </w:rPr>
            </w:pPr>
            <w:r w:rsidRPr="00E801C8">
              <w:rPr>
                <w:rFonts w:eastAsia="Calibri"/>
                <w:szCs w:val="24"/>
              </w:rPr>
              <w:t>владеть техникой письма;</w:t>
            </w:r>
          </w:p>
          <w:p w:rsidR="00B4665D" w:rsidRDefault="00B4665D" w:rsidP="00B101D3">
            <w:pPr>
              <w:tabs>
                <w:tab w:val="left" w:pos="684"/>
              </w:tabs>
              <w:ind w:left="-108" w:right="-108"/>
              <w:rPr>
                <w:rFonts w:eastAsia="Calibri"/>
                <w:szCs w:val="24"/>
              </w:rPr>
            </w:pPr>
            <w:r w:rsidRPr="00E801C8">
              <w:rPr>
                <w:rFonts w:eastAsia="Calibri"/>
                <w:szCs w:val="24"/>
              </w:rPr>
              <w:t xml:space="preserve">писать с опорой на образец </w:t>
            </w:r>
          </w:p>
          <w:p w:rsidR="00B4665D" w:rsidRPr="00D3719D" w:rsidRDefault="00B4665D" w:rsidP="00B101D3">
            <w:pPr>
              <w:tabs>
                <w:tab w:val="left" w:pos="684"/>
              </w:tabs>
              <w:ind w:left="-108" w:right="-108"/>
              <w:rPr>
                <w:rFonts w:eastAsia="Calibri"/>
              </w:rPr>
            </w:pPr>
            <w:r w:rsidRPr="00D3719D">
              <w:rPr>
                <w:rFonts w:eastAsia="Calibri"/>
              </w:rPr>
              <w:t xml:space="preserve">адекватное произношение и различение на слух всех; звуков иностранного языка; соблюдение правильного </w:t>
            </w:r>
            <w:r w:rsidRPr="00D3719D">
              <w:rPr>
                <w:rFonts w:eastAsia="Calibri"/>
              </w:rPr>
              <w:lastRenderedPageBreak/>
              <w:t>ударения в словах и фразах;</w:t>
            </w:r>
          </w:p>
          <w:p w:rsidR="00B4665D" w:rsidRPr="00E801C8" w:rsidRDefault="00B4665D" w:rsidP="00B101D3">
            <w:pPr>
              <w:tabs>
                <w:tab w:val="left" w:pos="684"/>
              </w:tabs>
              <w:ind w:left="-108" w:right="-108"/>
              <w:rPr>
                <w:rFonts w:eastAsia="Calibri"/>
                <w:szCs w:val="24"/>
              </w:rPr>
            </w:pPr>
          </w:p>
          <w:p w:rsidR="00B4665D" w:rsidRPr="00E801C8" w:rsidRDefault="00B4665D" w:rsidP="00B101D3">
            <w:pPr>
              <w:pStyle w:val="Standard"/>
              <w:shd w:val="clear" w:color="auto" w:fill="FFFFFF"/>
              <w:ind w:left="-108" w:right="-108" w:firstLine="108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B4665D" w:rsidRPr="00E801C8" w:rsidRDefault="00B4665D" w:rsidP="00B101D3">
            <w:pPr>
              <w:pStyle w:val="Standard"/>
              <w:shd w:val="clear" w:color="auto" w:fill="FFFFFF"/>
              <w:snapToGrid w:val="0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r w:rsidRPr="00E801C8">
              <w:rPr>
                <w:rFonts w:ascii="Times New Roman" w:hAnsi="Times New Roman" w:cs="Times New Roman"/>
                <w:color w:val="000000"/>
              </w:rPr>
              <w:lastRenderedPageBreak/>
              <w:t>внутренняя позиция школьника на уровне положитель</w:t>
            </w:r>
            <w:r w:rsidRPr="00E801C8">
              <w:rPr>
                <w:rFonts w:ascii="Times New Roman" w:hAnsi="Times New Roman" w:cs="Times New Roman"/>
                <w:color w:val="000000"/>
              </w:rPr>
              <w:softHyphen/>
              <w:t>ного отношения к школе, ориентации на содержательные мо</w:t>
            </w:r>
            <w:r w:rsidRPr="00E801C8">
              <w:rPr>
                <w:rFonts w:ascii="Times New Roman" w:hAnsi="Times New Roman" w:cs="Times New Roman"/>
                <w:color w:val="000000"/>
              </w:rPr>
              <w:softHyphen/>
              <w:t>менты школьной действительности и принятия образца «хо</w:t>
            </w:r>
            <w:r w:rsidRPr="00E801C8">
              <w:rPr>
                <w:rFonts w:ascii="Times New Roman" w:hAnsi="Times New Roman" w:cs="Times New Roman"/>
                <w:color w:val="000000"/>
              </w:rPr>
              <w:softHyphen/>
              <w:t>рошего ученика»;</w:t>
            </w:r>
          </w:p>
          <w:p w:rsidR="00B4665D" w:rsidRPr="00E801C8" w:rsidRDefault="00B4665D" w:rsidP="00B101D3">
            <w:pPr>
              <w:pStyle w:val="Standard"/>
              <w:shd w:val="clear" w:color="auto" w:fill="FFFFFF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r w:rsidRPr="00E801C8">
              <w:rPr>
                <w:rFonts w:ascii="Times New Roman" w:hAnsi="Times New Roman" w:cs="Times New Roman"/>
                <w:color w:val="000000"/>
              </w:rPr>
              <w:t>•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B4665D" w:rsidRPr="00E801C8" w:rsidRDefault="00B4665D" w:rsidP="00B101D3">
            <w:pPr>
              <w:pStyle w:val="Standard"/>
              <w:shd w:val="clear" w:color="auto" w:fill="FFFFFF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r w:rsidRPr="00E801C8">
              <w:rPr>
                <w:rFonts w:ascii="Times New Roman" w:hAnsi="Times New Roman" w:cs="Times New Roman"/>
                <w:color w:val="000000"/>
              </w:rPr>
              <w:t>•  учебно-</w:t>
            </w:r>
            <w:r w:rsidRPr="00E801C8">
              <w:rPr>
                <w:rFonts w:ascii="Times New Roman" w:hAnsi="Times New Roman" w:cs="Times New Roman"/>
                <w:color w:val="000000"/>
              </w:rPr>
              <w:lastRenderedPageBreak/>
              <w:t>познавательный интерес к новому учебному ма</w:t>
            </w:r>
            <w:r w:rsidRPr="00E801C8">
              <w:rPr>
                <w:rFonts w:ascii="Times New Roman" w:hAnsi="Times New Roman" w:cs="Times New Roman"/>
                <w:color w:val="000000"/>
              </w:rPr>
              <w:softHyphen/>
              <w:t>териалу и способам решения новой задачи;</w:t>
            </w:r>
          </w:p>
          <w:p w:rsidR="00B4665D" w:rsidRPr="00E801C8" w:rsidRDefault="00B4665D" w:rsidP="00B101D3">
            <w:pPr>
              <w:pStyle w:val="Standard"/>
              <w:shd w:val="clear" w:color="auto" w:fill="FFFFFF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r w:rsidRPr="00E801C8">
              <w:rPr>
                <w:rFonts w:ascii="Times New Roman" w:hAnsi="Times New Roman" w:cs="Times New Roman"/>
                <w:color w:val="000000"/>
              </w:rPr>
              <w:t>людей;</w:t>
            </w:r>
          </w:p>
          <w:p w:rsidR="00B4665D" w:rsidRPr="00E801C8" w:rsidRDefault="00B4665D" w:rsidP="00B101D3">
            <w:pPr>
              <w:pStyle w:val="Standard"/>
              <w:shd w:val="clear" w:color="auto" w:fill="FFFFFF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Pr="00E801C8">
              <w:rPr>
                <w:rFonts w:ascii="Times New Roman" w:hAnsi="Times New Roman" w:cs="Times New Roman"/>
                <w:color w:val="000000"/>
              </w:rPr>
              <w:t>способность к самооценке на основе критериев успеш</w:t>
            </w:r>
            <w:r w:rsidRPr="00E801C8">
              <w:rPr>
                <w:rFonts w:ascii="Times New Roman" w:hAnsi="Times New Roman" w:cs="Times New Roman"/>
                <w:color w:val="000000"/>
              </w:rPr>
              <w:softHyphen/>
              <w:t>ности учебной деятельности;</w:t>
            </w:r>
          </w:p>
          <w:p w:rsidR="00B4665D" w:rsidRPr="00B96BA1" w:rsidRDefault="00B4665D" w:rsidP="00B101D3">
            <w:pPr>
              <w:pStyle w:val="a3"/>
              <w:rPr>
                <w:b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Определять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цель деятельности на уроке с помощью учителя и самостоятельно.</w:t>
            </w:r>
          </w:p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C50ECA">
              <w:rPr>
                <w:rFonts w:ascii="Times New Roman" w:hAnsi="Times New Roman" w:cs="Times New Roman"/>
                <w:b w:val="0"/>
                <w:sz w:val="24"/>
              </w:rPr>
              <w:t>Учиться совместно с учителем обнаруживать</w:t>
            </w:r>
            <w:proofErr w:type="gramEnd"/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и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формулировать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учебную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проблему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Учиться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планировать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учебную деятельность на уроке.</w:t>
            </w:r>
          </w:p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Высказывать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свою версию, пытаться предлагать способ её проверки (на основе продуктивных заданий в учебнике).</w:t>
            </w:r>
          </w:p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Работая по предложенному плану,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использовать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необходимые средства (учебник, простейшие приборы и инструменты).</w:t>
            </w:r>
          </w:p>
          <w:p w:rsidR="00B4665D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Определять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успешность выполнения своего задания в диалоге с учителем.</w:t>
            </w:r>
          </w:p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4665D" w:rsidRPr="00C50ECA" w:rsidRDefault="00B4665D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Делать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предварительный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отбор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источников информации для  решения учебной задачи.</w:t>
            </w:r>
          </w:p>
          <w:p w:rsidR="00B4665D" w:rsidRPr="00B96BA1" w:rsidRDefault="00B4665D" w:rsidP="00B101D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4665D" w:rsidRPr="00B96BA1" w:rsidRDefault="00B4665D" w:rsidP="00B101D3">
            <w:pPr>
              <w:rPr>
                <w:b/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Default="007F319F" w:rsidP="00B101D3">
            <w:pPr>
              <w:rPr>
                <w:szCs w:val="24"/>
              </w:rPr>
            </w:pPr>
            <w:r>
              <w:rPr>
                <w:szCs w:val="24"/>
              </w:rPr>
              <w:t>Знакомство с учебником</w:t>
            </w: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B96BA1"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>Вводный урок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Урок в лесной школе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7F319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Урок- игра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Ролевая игра</w:t>
            </w: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Знакомство с Мисс </w:t>
            </w:r>
            <w:proofErr w:type="spellStart"/>
            <w:r w:rsidRPr="00951715">
              <w:rPr>
                <w:szCs w:val="24"/>
              </w:rPr>
              <w:t>Четтзр</w:t>
            </w:r>
            <w:proofErr w:type="spellEnd"/>
            <w:r w:rsidRPr="00951715">
              <w:rPr>
                <w:szCs w:val="24"/>
              </w:rPr>
              <w:t>.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Любимая еда.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>
              <w:rPr>
                <w:szCs w:val="24"/>
              </w:rPr>
              <w:t xml:space="preserve">Беседа за </w:t>
            </w:r>
            <w:r w:rsidRPr="00951715">
              <w:rPr>
                <w:szCs w:val="24"/>
              </w:rPr>
              <w:t xml:space="preserve"> столом. 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4829B1" w:rsidRDefault="007F319F" w:rsidP="00B101D3">
            <w:pPr>
              <w:shd w:val="clear" w:color="auto" w:fill="FFFFFF"/>
              <w:spacing w:before="100" w:beforeAutospacing="1" w:after="100" w:afterAutospacing="1" w:line="299" w:lineRule="atLeast"/>
              <w:rPr>
                <w:color w:val="333333"/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знаний;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Инсценировка диалогов</w:t>
            </w:r>
          </w:p>
        </w:tc>
      </w:tr>
      <w:tr w:rsidR="007F319F" w:rsidRPr="00B96BA1" w:rsidTr="00344CF6">
        <w:trPr>
          <w:trHeight w:val="772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Любимые занятия.</w:t>
            </w: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ind w:left="-108" w:right="-56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857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7F319F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Школьный огород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Видео-экскурсия</w:t>
            </w: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 xml:space="preserve">Общие </w:t>
            </w:r>
            <w:r>
              <w:rPr>
                <w:szCs w:val="24"/>
              </w:rPr>
              <w:t>вопро</w:t>
            </w:r>
            <w:r w:rsidRPr="00951715">
              <w:rPr>
                <w:szCs w:val="24"/>
              </w:rPr>
              <w:t xml:space="preserve">сы, глагол </w:t>
            </w:r>
            <w:proofErr w:type="gramStart"/>
            <w:r w:rsidRPr="00951715">
              <w:rPr>
                <w:szCs w:val="24"/>
              </w:rPr>
              <w:t>–п</w:t>
            </w:r>
            <w:proofErr w:type="gramEnd"/>
            <w:r w:rsidRPr="00951715">
              <w:rPr>
                <w:szCs w:val="24"/>
              </w:rPr>
              <w:t xml:space="preserve">омощник. 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907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Вопросы и к</w:t>
            </w:r>
            <w:r w:rsidRPr="00951715">
              <w:rPr>
                <w:szCs w:val="24"/>
              </w:rPr>
              <w:t>раткие ответы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841"/>
        </w:trPr>
        <w:tc>
          <w:tcPr>
            <w:tcW w:w="679" w:type="dxa"/>
            <w:vMerge w:val="restart"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 w:val="restart"/>
          </w:tcPr>
          <w:p w:rsidR="007F319F" w:rsidRPr="00B96BA1" w:rsidRDefault="007F319F" w:rsidP="00B101D3">
            <w:pPr>
              <w:pStyle w:val="a3"/>
              <w:rPr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7F319F" w:rsidRDefault="007F319F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344CF6" w:rsidRDefault="00344CF6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344CF6" w:rsidRDefault="00344CF6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344CF6" w:rsidRDefault="00344CF6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  <w:r>
              <w:rPr>
                <w:szCs w:val="24"/>
              </w:rPr>
              <w:t>Ролевая игра</w:t>
            </w: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344CF6" w:rsidRDefault="00344CF6" w:rsidP="00344CF6">
            <w:pPr>
              <w:pStyle w:val="a3"/>
              <w:ind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  <w:r>
              <w:rPr>
                <w:szCs w:val="24"/>
              </w:rPr>
              <w:t>Ролевая игра</w:t>
            </w: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left="-108" w:right="-108"/>
              <w:rPr>
                <w:szCs w:val="24"/>
              </w:rPr>
            </w:pPr>
          </w:p>
          <w:p w:rsidR="007F319F" w:rsidRDefault="007F319F" w:rsidP="00B101D3">
            <w:pPr>
              <w:pStyle w:val="a3"/>
              <w:ind w:right="-108"/>
              <w:rPr>
                <w:szCs w:val="24"/>
              </w:rPr>
            </w:pPr>
          </w:p>
          <w:p w:rsidR="00A6386D" w:rsidRDefault="00A6386D" w:rsidP="00B101D3">
            <w:pPr>
              <w:pStyle w:val="a3"/>
              <w:ind w:right="-108"/>
              <w:rPr>
                <w:szCs w:val="24"/>
              </w:rPr>
            </w:pPr>
          </w:p>
          <w:p w:rsidR="00A6386D" w:rsidRDefault="00A6386D" w:rsidP="00B101D3">
            <w:pPr>
              <w:pStyle w:val="a3"/>
              <w:ind w:right="-108"/>
              <w:rPr>
                <w:szCs w:val="24"/>
              </w:rPr>
            </w:pPr>
          </w:p>
          <w:p w:rsidR="00A6386D" w:rsidRDefault="00A6386D" w:rsidP="00B101D3">
            <w:pPr>
              <w:pStyle w:val="a3"/>
              <w:ind w:right="-108"/>
              <w:rPr>
                <w:szCs w:val="24"/>
              </w:rPr>
            </w:pPr>
          </w:p>
          <w:p w:rsidR="007F319F" w:rsidRPr="00B96BA1" w:rsidRDefault="007F319F" w:rsidP="00B101D3">
            <w:pPr>
              <w:pStyle w:val="a3"/>
              <w:ind w:left="-108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Проектная деятельность</w:t>
            </w:r>
          </w:p>
        </w:tc>
      </w:tr>
      <w:tr w:rsidR="007F319F" w:rsidRPr="00B96BA1" w:rsidTr="00344CF6">
        <w:trPr>
          <w:trHeight w:val="996"/>
        </w:trPr>
        <w:tc>
          <w:tcPr>
            <w:tcW w:w="679" w:type="dxa"/>
            <w:vMerge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  <w:vMerge/>
          </w:tcPr>
          <w:p w:rsidR="007F319F" w:rsidRDefault="007F319F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0B22D1" w:rsidRDefault="007F319F" w:rsidP="00B101D3">
            <w:pPr>
              <w:rPr>
                <w:szCs w:val="24"/>
              </w:rPr>
            </w:pPr>
            <w:r w:rsidRPr="000B22D1">
              <w:rPr>
                <w:szCs w:val="24"/>
              </w:rPr>
              <w:t>Времена года. Названия месяцев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Школьный друг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ind w:left="-108" w:right="-56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B101D3" w:rsidRDefault="00B101D3" w:rsidP="00B101D3">
            <w:pPr>
              <w:rPr>
                <w:szCs w:val="24"/>
                <w:lang w:eastAsia="en-US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День рожденья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Урок-игра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Мои любимые игрушки 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7F319F" w:rsidRPr="00681C59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Времена года. Названия месяцев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ind w:left="186"/>
              <w:rPr>
                <w:szCs w:val="24"/>
              </w:rPr>
            </w:pPr>
            <w:r w:rsidRPr="00951715">
              <w:rPr>
                <w:szCs w:val="24"/>
              </w:rPr>
              <w:t>Покупки в магазине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ind w:left="186"/>
              <w:rPr>
                <w:szCs w:val="24"/>
              </w:rPr>
            </w:pPr>
            <w:r w:rsidRPr="00951715">
              <w:rPr>
                <w:szCs w:val="24"/>
              </w:rPr>
              <w:t xml:space="preserve">Контроль навыков по </w:t>
            </w:r>
            <w:r w:rsidRPr="00951715">
              <w:rPr>
                <w:szCs w:val="24"/>
              </w:rPr>
              <w:lastRenderedPageBreak/>
              <w:t>теме №1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328" w:type="dxa"/>
          </w:tcPr>
          <w:p w:rsidR="007F319F" w:rsidRPr="007F319F" w:rsidRDefault="007F319F" w:rsidP="00B101D3">
            <w:pPr>
              <w:shd w:val="clear" w:color="auto" w:fill="FFFFFF"/>
              <w:spacing w:before="100" w:beforeAutospacing="1" w:after="100" w:afterAutospacing="1" w:line="299" w:lineRule="atLeast"/>
              <w:rPr>
                <w:color w:val="333333"/>
                <w:szCs w:val="24"/>
              </w:rPr>
            </w:pPr>
            <w:r w:rsidRPr="007F319F">
              <w:rPr>
                <w:color w:val="333333"/>
                <w:szCs w:val="24"/>
              </w:rPr>
              <w:t>контрольный урок;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153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A6386D">
            <w:pPr>
              <w:ind w:left="186"/>
              <w:rPr>
                <w:szCs w:val="24"/>
              </w:rPr>
            </w:pPr>
            <w:r w:rsidRPr="00951715">
              <w:rPr>
                <w:szCs w:val="24"/>
              </w:rPr>
              <w:t>Работа над ошибками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B96BA1" w:rsidRDefault="00A6386D" w:rsidP="00A6386D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Урок-повторение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94"/>
        </w:trPr>
        <w:tc>
          <w:tcPr>
            <w:tcW w:w="679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jc w:val="both"/>
              <w:rPr>
                <w:szCs w:val="24"/>
              </w:rPr>
            </w:pPr>
            <w:r w:rsidRPr="00951715">
              <w:rPr>
                <w:szCs w:val="24"/>
              </w:rPr>
              <w:t>Проект «меню»</w:t>
            </w:r>
          </w:p>
          <w:p w:rsidR="007F319F" w:rsidRPr="00951715" w:rsidRDefault="007F319F" w:rsidP="00B101D3">
            <w:pPr>
              <w:jc w:val="both"/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A6386D" w:rsidRDefault="00A6386D" w:rsidP="00B101D3">
            <w:pPr>
              <w:pStyle w:val="a3"/>
              <w:jc w:val="center"/>
              <w:rPr>
                <w:szCs w:val="24"/>
              </w:rPr>
            </w:pPr>
            <w:r w:rsidRPr="00A6386D">
              <w:rPr>
                <w:shd w:val="clear" w:color="auto" w:fill="FFFFFF"/>
              </w:rPr>
              <w:t>урок закрепления</w:t>
            </w:r>
          </w:p>
        </w:tc>
        <w:tc>
          <w:tcPr>
            <w:tcW w:w="2500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</w:tr>
      <w:tr w:rsidR="007F319F" w:rsidRPr="00B96BA1" w:rsidTr="00344CF6">
        <w:trPr>
          <w:trHeight w:val="702"/>
        </w:trPr>
        <w:tc>
          <w:tcPr>
            <w:tcW w:w="4539" w:type="dxa"/>
            <w:gridSpan w:val="4"/>
          </w:tcPr>
          <w:p w:rsidR="007F319F" w:rsidRPr="007B3EC7" w:rsidRDefault="007F319F" w:rsidP="00B101D3">
            <w:pPr>
              <w:pStyle w:val="a3"/>
              <w:rPr>
                <w:b/>
                <w:szCs w:val="24"/>
              </w:rPr>
            </w:pPr>
            <w:r w:rsidRPr="00B96BA1">
              <w:rPr>
                <w:b/>
                <w:szCs w:val="24"/>
                <w:lang w:val="en-US"/>
              </w:rPr>
              <w:t>UNIT</w:t>
            </w:r>
            <w:r w:rsidRPr="00951715">
              <w:rPr>
                <w:b/>
                <w:szCs w:val="24"/>
              </w:rPr>
              <w:t xml:space="preserve"> 2 </w:t>
            </w:r>
            <w:r w:rsidRPr="00DD51BB">
              <w:rPr>
                <w:b/>
                <w:bCs/>
                <w:sz w:val="32"/>
                <w:szCs w:val="32"/>
              </w:rPr>
              <w:t xml:space="preserve"> Лесные уроки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672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28" w:type="dxa"/>
          </w:tcPr>
          <w:p w:rsidR="007F319F" w:rsidRPr="00B96BA1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7F319F" w:rsidRPr="00E0360B" w:rsidRDefault="007F319F" w:rsidP="00B101D3">
            <w:pPr>
              <w:pStyle w:val="a3"/>
              <w:ind w:left="-108" w:right="-108"/>
            </w:pPr>
            <w:r w:rsidRPr="00F509AD">
              <w:rPr>
                <w:szCs w:val="24"/>
              </w:rPr>
              <w:t xml:space="preserve">А – </w:t>
            </w:r>
            <w:r w:rsidRPr="00B34BD2">
              <w:t xml:space="preserve"> на слух воспринимать информацию из текста и выражать свое понимание в требуемой форме (сказать, чем занимаются ученики лесной школы в воскресенье);</w:t>
            </w:r>
            <w:r>
              <w:t xml:space="preserve"> </w:t>
            </w:r>
            <w:r w:rsidRPr="00B34BD2">
              <w:t xml:space="preserve">на слух воспринимать информацию из текста и выражать свое понимание в требуемой форме (назвать рождественский подарок, о котором мечтает </w:t>
            </w:r>
            <w:proofErr w:type="spellStart"/>
            <w:r w:rsidRPr="00B34BD2">
              <w:t>Дайно</w:t>
            </w:r>
            <w:proofErr w:type="spellEnd"/>
            <w:r w:rsidRPr="00B34BD2">
              <w:t>).</w:t>
            </w:r>
            <w:r>
              <w:rPr>
                <w:szCs w:val="24"/>
              </w:rPr>
              <w:br/>
            </w:r>
            <w:r w:rsidRPr="00F509AD">
              <w:rPr>
                <w:szCs w:val="24"/>
              </w:rPr>
              <w:t xml:space="preserve">Ч– </w:t>
            </w:r>
            <w:r w:rsidRPr="002020FF">
              <w:rPr>
                <w:szCs w:val="24"/>
              </w:rPr>
              <w:t xml:space="preserve"> </w:t>
            </w:r>
            <w:proofErr w:type="gramStart"/>
            <w:r w:rsidRPr="002020FF">
              <w:rPr>
                <w:szCs w:val="24"/>
              </w:rPr>
              <w:t>чи</w:t>
            </w:r>
            <w:proofErr w:type="gramEnd"/>
            <w:r w:rsidRPr="002020FF">
              <w:rPr>
                <w:szCs w:val="24"/>
              </w:rPr>
              <w:t xml:space="preserve">тать тексты с полным пониманием (соотнести их с картинками); читать диалог вслух, соблюдая нужную интонацию; читать текст с полным пониманием (рассказать, что нужно </w:t>
            </w:r>
            <w:r w:rsidRPr="002020FF">
              <w:rPr>
                <w:szCs w:val="24"/>
              </w:rPr>
              <w:lastRenderedPageBreak/>
              <w:t>делать, чтобы быть здоровым); читать текст с полным пониманием (восстановить его, заменив рисунки словами);</w:t>
            </w:r>
            <w:r w:rsidRPr="00B34BD2">
              <w:t>сказать</w:t>
            </w:r>
            <w:r>
              <w:t>, о каких подарках мечтают дети</w:t>
            </w:r>
            <w:r w:rsidRPr="00B34BD2">
              <w:t>; читать текст с полным пониманием (сказать, какой подарок приготовлен для Санта-Клауса).</w:t>
            </w:r>
            <w:r>
              <w:rPr>
                <w:szCs w:val="24"/>
              </w:rPr>
              <w:br/>
            </w:r>
            <w:proofErr w:type="gramStart"/>
            <w:r w:rsidRPr="00F509AD">
              <w:rPr>
                <w:szCs w:val="24"/>
              </w:rPr>
              <w:t>П</w:t>
            </w:r>
            <w:proofErr w:type="gramEnd"/>
            <w:r w:rsidRPr="00F509AD">
              <w:rPr>
                <w:szCs w:val="24"/>
              </w:rPr>
              <w:t xml:space="preserve"> – </w:t>
            </w:r>
            <w:r w:rsidRPr="00B34BD2">
              <w:t xml:space="preserve">написать письмо Санта Клаусу; помочь </w:t>
            </w:r>
            <w:proofErr w:type="spellStart"/>
            <w:r w:rsidRPr="00B34BD2">
              <w:t>Дайно</w:t>
            </w:r>
            <w:proofErr w:type="spellEnd"/>
            <w:r w:rsidRPr="00B34BD2">
              <w:t xml:space="preserve"> написать письмо Санта-Клаусу.</w:t>
            </w:r>
            <w:r>
              <w:t xml:space="preserve"> Поздравительная открытка «С Новым годом»  </w:t>
            </w:r>
            <w:r w:rsidRPr="00B34BD2">
              <w:t>написать письмо другу по переписке, рассказав о себе.</w:t>
            </w:r>
            <w:r>
              <w:rPr>
                <w:szCs w:val="24"/>
              </w:rPr>
              <w:br/>
            </w:r>
            <w:r w:rsidRPr="00F509AD">
              <w:rPr>
                <w:szCs w:val="24"/>
              </w:rPr>
              <w:t xml:space="preserve">Г – </w:t>
            </w:r>
            <w:r w:rsidRPr="00B34BD2">
              <w:t xml:space="preserve"> рассказать о том, чем можно заниматься в выходные дни; расспросить одноклассника о том, чем он (члены его семьи) любят заниматься в выходные дни; рассказать о приключениях героя </w:t>
            </w:r>
            <w:r w:rsidRPr="00B34BD2">
              <w:lastRenderedPageBreak/>
              <w:t>рассказа с опорой на иллюстрации;</w:t>
            </w:r>
            <w:r>
              <w:t xml:space="preserve">  </w:t>
            </w:r>
            <w:r w:rsidRPr="00B34BD2">
              <w:t>поздравить друзей с Новым годом, Рождеством; объяснить, почему люди любят новогодние праздники</w:t>
            </w:r>
            <w:proofErr w:type="gramStart"/>
            <w:r w:rsidRPr="00B34BD2">
              <w:t>.</w:t>
            </w:r>
            <w:proofErr w:type="gramEnd"/>
            <w:r>
              <w:t xml:space="preserve"> </w:t>
            </w:r>
            <w:proofErr w:type="gramStart"/>
            <w:r w:rsidRPr="00B34BD2">
              <w:t>р</w:t>
            </w:r>
            <w:proofErr w:type="gramEnd"/>
            <w:r w:rsidRPr="00B34BD2">
              <w:t>ассказать о сказочном герое;</w:t>
            </w:r>
          </w:p>
        </w:tc>
        <w:tc>
          <w:tcPr>
            <w:tcW w:w="2268" w:type="dxa"/>
            <w:vMerge w:val="restart"/>
          </w:tcPr>
          <w:p w:rsidR="007F319F" w:rsidRPr="006021FF" w:rsidRDefault="007F319F" w:rsidP="00B101D3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Cs w:val="24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>понимать на слух речь учителя и одноклассников при непосредственном общении и вербально/</w:t>
            </w:r>
            <w:proofErr w:type="spellStart"/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невербально</w:t>
            </w:r>
            <w:proofErr w:type="spellEnd"/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 xml:space="preserve"> реагировать на </w:t>
            </w:r>
            <w:proofErr w:type="gramStart"/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услышанное</w:t>
            </w:r>
            <w:proofErr w:type="gramEnd"/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;</w:t>
            </w:r>
          </w:p>
          <w:p w:rsidR="007F319F" w:rsidRPr="006021FF" w:rsidRDefault="007F319F" w:rsidP="00B101D3">
            <w:pPr>
              <w:tabs>
                <w:tab w:val="left" w:leader="dot" w:pos="624"/>
              </w:tabs>
              <w:ind w:firstLine="339"/>
              <w:rPr>
                <w:szCs w:val="24"/>
              </w:rPr>
            </w:pPr>
          </w:p>
          <w:p w:rsidR="007F319F" w:rsidRPr="006021FF" w:rsidRDefault="007F319F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 xml:space="preserve"> 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7F319F" w:rsidRPr="006021FF" w:rsidRDefault="007F319F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 xml:space="preserve">·воспроизводить графически и каллиграфически корректно все </w:t>
            </w: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>буквы английского алфавита (</w:t>
            </w:r>
            <w:proofErr w:type="spellStart"/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полупечатное</w:t>
            </w:r>
            <w:proofErr w:type="spellEnd"/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 xml:space="preserve"> написание букв, буквосочетаний, слов);</w:t>
            </w:r>
          </w:p>
          <w:p w:rsidR="007F319F" w:rsidRPr="006021FF" w:rsidRDefault="007F319F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·пользоваться английским алфавитом, знать последовательность букв в нём;</w:t>
            </w:r>
          </w:p>
          <w:p w:rsidR="007F319F" w:rsidRPr="006021FF" w:rsidRDefault="007F319F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·восстанавливать слово в соответствии с решаемой учебной задачей;</w:t>
            </w:r>
          </w:p>
          <w:p w:rsidR="007F319F" w:rsidRPr="00F87FCF" w:rsidRDefault="007F319F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·отличать буквы от знаков транскрипции</w:t>
            </w:r>
            <w:r w:rsidRPr="00F87FCF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.</w:t>
            </w:r>
          </w:p>
          <w:p w:rsidR="007F319F" w:rsidRPr="006021FF" w:rsidRDefault="007F319F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6021FF">
              <w:rPr>
                <w:rStyle w:val="Zag11"/>
                <w:rFonts w:eastAsia="@Arial Unicode MS"/>
                <w:color w:val="000000"/>
                <w:szCs w:val="24"/>
              </w:rPr>
              <w:t>·различать на слух и адекватно произносить все звуки английского языка, соблюдая нормы произношения звуков;</w:t>
            </w:r>
          </w:p>
          <w:p w:rsidR="007F319F" w:rsidRPr="007B3EC7" w:rsidRDefault="007F319F" w:rsidP="00B101D3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F319F" w:rsidRPr="00D81B1F" w:rsidRDefault="007F319F" w:rsidP="00B101D3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</w:rPr>
              <w:lastRenderedPageBreak/>
              <w:t>• 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D81B1F">
              <w:rPr>
                <w:rFonts w:ascii="Times New Roman" w:hAnsi="Times New Roman" w:cs="Times New Roman"/>
                <w:color w:val="000000"/>
              </w:rPr>
              <w:softHyphen/>
              <w:t>ности и гордости за свою Родину, народ и историю, осозна</w:t>
            </w:r>
            <w:r w:rsidRPr="00D81B1F">
              <w:rPr>
                <w:rFonts w:ascii="Times New Roman" w:hAnsi="Times New Roman" w:cs="Times New Roman"/>
                <w:color w:val="000000"/>
              </w:rPr>
              <w:softHyphen/>
              <w:t>ние ответственности человека за общее благополучие;</w:t>
            </w:r>
          </w:p>
          <w:p w:rsidR="007F319F" w:rsidRPr="00D81B1F" w:rsidRDefault="007F319F" w:rsidP="00B101D3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</w:rPr>
              <w:t xml:space="preserve">•  ориентация в </w:t>
            </w:r>
            <w:r w:rsidRPr="00D81B1F">
              <w:rPr>
                <w:rFonts w:ascii="Times New Roman" w:hAnsi="Times New Roman" w:cs="Times New Roman"/>
                <w:color w:val="000000"/>
              </w:rPr>
              <w:lastRenderedPageBreak/>
              <w:t xml:space="preserve">нравственном содержании и </w:t>
            </w:r>
            <w:proofErr w:type="gramStart"/>
            <w:r w:rsidRPr="00D81B1F">
              <w:rPr>
                <w:rFonts w:ascii="Times New Roman" w:hAnsi="Times New Roman" w:cs="Times New Roman"/>
                <w:color w:val="000000"/>
              </w:rPr>
              <w:t>смысле</w:t>
            </w:r>
            <w:proofErr w:type="gramEnd"/>
            <w:r w:rsidRPr="00D81B1F">
              <w:rPr>
                <w:rFonts w:ascii="Times New Roman" w:hAnsi="Times New Roman" w:cs="Times New Roman"/>
                <w:color w:val="000000"/>
              </w:rPr>
              <w:t xml:space="preserve"> как собственных поступков, так и поступков окружающих людей;</w:t>
            </w:r>
          </w:p>
          <w:p w:rsidR="007F319F" w:rsidRPr="00D81B1F" w:rsidRDefault="007F319F" w:rsidP="00B101D3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  <w:vertAlign w:val="superscript"/>
              </w:rPr>
              <w:t>в</w:t>
            </w:r>
            <w:r w:rsidRPr="00D81B1F">
              <w:rPr>
                <w:rFonts w:ascii="Times New Roman" w:hAnsi="Times New Roman" w:cs="Times New Roman"/>
                <w:color w:val="000000"/>
              </w:rPr>
              <w:t xml:space="preserve"> знание основных моральных норм и ориентация на их выполнение, дифференциация моральных и конвенциональ</w:t>
            </w:r>
            <w:r w:rsidRPr="00D81B1F">
              <w:rPr>
                <w:rFonts w:ascii="Times New Roman" w:hAnsi="Times New Roman" w:cs="Times New Roman"/>
                <w:color w:val="000000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D81B1F">
              <w:rPr>
                <w:rFonts w:ascii="Times New Roman" w:hAnsi="Times New Roman" w:cs="Times New Roman"/>
                <w:color w:val="000000"/>
              </w:rPr>
              <w:t>доконвенционального</w:t>
            </w:r>
            <w:proofErr w:type="spellEnd"/>
            <w:r w:rsidRPr="00D81B1F">
              <w:rPr>
                <w:rFonts w:ascii="Times New Roman" w:hAnsi="Times New Roman" w:cs="Times New Roman"/>
                <w:color w:val="000000"/>
              </w:rPr>
              <w:t xml:space="preserve"> к конвенциональному уровню;</w:t>
            </w:r>
          </w:p>
          <w:p w:rsidR="007F319F" w:rsidRPr="00344CF6" w:rsidRDefault="007F319F" w:rsidP="00B101D3">
            <w:pPr>
              <w:pStyle w:val="a3"/>
              <w:rPr>
                <w:szCs w:val="24"/>
              </w:rPr>
            </w:pPr>
            <w:proofErr w:type="spellStart"/>
            <w:r w:rsidRPr="00344CF6">
              <w:rPr>
                <w:szCs w:val="24"/>
              </w:rPr>
              <w:t>Самоопределние</w:t>
            </w:r>
            <w:proofErr w:type="spellEnd"/>
            <w:r w:rsidRPr="00344CF6">
              <w:rPr>
                <w:szCs w:val="24"/>
              </w:rPr>
              <w:t xml:space="preserve"> – социальная компетентность как готовность к решению </w:t>
            </w:r>
            <w:r w:rsidRPr="00344CF6">
              <w:rPr>
                <w:szCs w:val="24"/>
              </w:rPr>
              <w:lastRenderedPageBreak/>
              <w:t>моральных дилемм, устойчивое следование в поведении социальным нормам</w:t>
            </w:r>
          </w:p>
        </w:tc>
        <w:tc>
          <w:tcPr>
            <w:tcW w:w="1985" w:type="dxa"/>
            <w:vMerge w:val="restart"/>
          </w:tcPr>
          <w:p w:rsidR="007F319F" w:rsidRPr="00C50ECA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Добывать новые знания: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находить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необходимую </w:t>
            </w:r>
            <w:proofErr w:type="gramStart"/>
            <w:r w:rsidRPr="00C50ECA">
              <w:rPr>
                <w:rFonts w:ascii="Times New Roman" w:hAnsi="Times New Roman" w:cs="Times New Roman"/>
                <w:b w:val="0"/>
                <w:sz w:val="24"/>
              </w:rPr>
              <w:t>информацию</w:t>
            </w:r>
            <w:proofErr w:type="gramEnd"/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7F319F" w:rsidRPr="00C50ECA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Добывать новые знания: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извлекать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информацию, представленную в разных формах (текст, таблица, схема, иллюстрация и 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др.).</w:t>
            </w:r>
          </w:p>
          <w:p w:rsidR="007F319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Перерабатывать полученную информацию: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наблюдать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и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делать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 xml:space="preserve">  самостоятельные  </w:t>
            </w:r>
            <w:r w:rsidRPr="00C50ECA">
              <w:rPr>
                <w:rFonts w:ascii="Times New Roman" w:hAnsi="Times New Roman" w:cs="Times New Roman"/>
                <w:b w:val="0"/>
                <w:i/>
                <w:sz w:val="24"/>
              </w:rPr>
              <w:t>выводы</w:t>
            </w:r>
            <w:r w:rsidRPr="00C50ECA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  <w:p w:rsidR="007F319F" w:rsidRPr="00C50ECA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Определять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успешность выполнения своего задания в диалоге с учителем.</w:t>
            </w:r>
          </w:p>
          <w:p w:rsidR="007F319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Учиться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планировать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учебную деятельность на уроке.</w:t>
            </w:r>
          </w:p>
          <w:p w:rsidR="007F319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Высказывать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7F319F" w:rsidRPr="007B3EC7" w:rsidRDefault="007F319F" w:rsidP="00B101D3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7F319F" w:rsidRPr="00B96BA1" w:rsidRDefault="007F319F" w:rsidP="00B101D3"/>
        </w:tc>
      </w:tr>
      <w:tr w:rsidR="007F319F" w:rsidRPr="00B96BA1" w:rsidTr="00344CF6">
        <w:trPr>
          <w:trHeight w:val="1397"/>
        </w:trPr>
        <w:tc>
          <w:tcPr>
            <w:tcW w:w="679" w:type="dxa"/>
            <w:vMerge w:val="restart"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jc w:val="center"/>
              <w:rPr>
                <w:b/>
                <w:szCs w:val="24"/>
              </w:rPr>
            </w:pPr>
            <w:r w:rsidRPr="00002832">
              <w:rPr>
                <w:szCs w:val="24"/>
              </w:rPr>
              <w:t>19.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rPr>
                <w:b/>
                <w:szCs w:val="2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rPr>
                <w:b/>
                <w:szCs w:val="24"/>
              </w:rPr>
            </w:pPr>
          </w:p>
        </w:tc>
        <w:tc>
          <w:tcPr>
            <w:tcW w:w="1858" w:type="dxa"/>
            <w:vMerge w:val="restart"/>
            <w:tcBorders>
              <w:bottom w:val="single" w:sz="4" w:space="0" w:color="000000" w:themeColor="text1"/>
            </w:tcBorders>
          </w:tcPr>
          <w:p w:rsidR="007F319F" w:rsidRPr="00951715" w:rsidRDefault="007F319F" w:rsidP="00B101D3">
            <w:pPr>
              <w:jc w:val="both"/>
              <w:rPr>
                <w:szCs w:val="24"/>
              </w:rPr>
            </w:pPr>
            <w:r w:rsidRPr="00951715">
              <w:rPr>
                <w:szCs w:val="24"/>
              </w:rPr>
              <w:t xml:space="preserve"> </w:t>
            </w:r>
          </w:p>
          <w:p w:rsidR="007F319F" w:rsidRPr="00951715" w:rsidRDefault="007F319F" w:rsidP="00B101D3">
            <w:pPr>
              <w:jc w:val="both"/>
              <w:rPr>
                <w:szCs w:val="24"/>
              </w:rPr>
            </w:pPr>
            <w:r w:rsidRPr="00951715">
              <w:rPr>
                <w:szCs w:val="24"/>
              </w:rPr>
              <w:t>Техника чтения</w:t>
            </w:r>
          </w:p>
          <w:p w:rsidR="007F319F" w:rsidRPr="00951715" w:rsidRDefault="007F319F" w:rsidP="00B101D3">
            <w:pPr>
              <w:jc w:val="both"/>
              <w:rPr>
                <w:szCs w:val="24"/>
              </w:rPr>
            </w:pPr>
          </w:p>
          <w:p w:rsidR="007F319F" w:rsidRPr="007B3EC7" w:rsidRDefault="007F319F" w:rsidP="00B101D3">
            <w:pPr>
              <w:jc w:val="both"/>
              <w:rPr>
                <w:b/>
                <w:szCs w:val="24"/>
              </w:rPr>
            </w:pPr>
            <w:r w:rsidRPr="00951715">
              <w:rPr>
                <w:szCs w:val="24"/>
              </w:rPr>
              <w:t>.</w:t>
            </w:r>
          </w:p>
        </w:tc>
        <w:tc>
          <w:tcPr>
            <w:tcW w:w="672" w:type="dxa"/>
            <w:vMerge w:val="restart"/>
            <w:tcBorders>
              <w:bottom w:val="single" w:sz="4" w:space="0" w:color="000000" w:themeColor="text1"/>
            </w:tcBorders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 w:themeColor="text1"/>
            </w:tcBorders>
          </w:tcPr>
          <w:p w:rsidR="007F319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F319F" w:rsidRPr="00B96BA1" w:rsidRDefault="007F319F" w:rsidP="00B101D3"/>
        </w:tc>
      </w:tr>
      <w:tr w:rsidR="007F319F" w:rsidRPr="00002832" w:rsidTr="00344CF6">
        <w:trPr>
          <w:trHeight w:val="276"/>
        </w:trPr>
        <w:tc>
          <w:tcPr>
            <w:tcW w:w="679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  <w:vMerge/>
          </w:tcPr>
          <w:p w:rsidR="007F319F" w:rsidRPr="00951715" w:rsidRDefault="007F319F" w:rsidP="00B101D3">
            <w:pPr>
              <w:jc w:val="both"/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319F" w:rsidRPr="00002832" w:rsidRDefault="007F319F" w:rsidP="00B101D3">
            <w:r>
              <w:t>Видео- урок</w:t>
            </w:r>
          </w:p>
        </w:tc>
      </w:tr>
      <w:tr w:rsidR="007F319F" w:rsidRPr="00002832" w:rsidTr="00344CF6">
        <w:trPr>
          <w:trHeight w:val="994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20.</w:t>
            </w:r>
          </w:p>
        </w:tc>
        <w:tc>
          <w:tcPr>
            <w:tcW w:w="1001" w:type="dxa"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Любопытный слоненок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 </w:t>
            </w: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21.</w:t>
            </w:r>
          </w:p>
        </w:tc>
        <w:tc>
          <w:tcPr>
            <w:tcW w:w="1001" w:type="dxa"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7B3EC7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ind w:left="-108" w:firstLine="108"/>
              <w:rPr>
                <w:szCs w:val="24"/>
              </w:rPr>
            </w:pPr>
            <w:r w:rsidRPr="00951715">
              <w:rPr>
                <w:szCs w:val="24"/>
              </w:rPr>
              <w:t>Употребление прилагательных</w:t>
            </w:r>
          </w:p>
          <w:p w:rsidR="007F319F" w:rsidRPr="00951715" w:rsidRDefault="007F319F" w:rsidP="00B101D3">
            <w:pPr>
              <w:ind w:left="-108" w:firstLine="108"/>
              <w:rPr>
                <w:szCs w:val="24"/>
              </w:rPr>
            </w:pPr>
          </w:p>
          <w:p w:rsidR="007F319F" w:rsidRPr="00951715" w:rsidRDefault="007F319F" w:rsidP="00B101D3">
            <w:pPr>
              <w:ind w:left="-108" w:firstLine="108"/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22.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Урок здоровья </w:t>
            </w:r>
          </w:p>
          <w:p w:rsidR="007F319F" w:rsidRDefault="007F319F" w:rsidP="00B101D3">
            <w:pPr>
              <w:tabs>
                <w:tab w:val="left" w:pos="5385"/>
              </w:tabs>
              <w:jc w:val="center"/>
              <w:rPr>
                <w:szCs w:val="24"/>
              </w:rPr>
            </w:pPr>
          </w:p>
          <w:p w:rsidR="007F319F" w:rsidRDefault="007F319F" w:rsidP="00B101D3">
            <w:pPr>
              <w:tabs>
                <w:tab w:val="left" w:pos="5385"/>
              </w:tabs>
              <w:jc w:val="center"/>
              <w:rPr>
                <w:szCs w:val="24"/>
              </w:rPr>
            </w:pPr>
          </w:p>
          <w:p w:rsidR="007F319F" w:rsidRPr="00951715" w:rsidRDefault="007F319F" w:rsidP="00B101D3">
            <w:pPr>
              <w:tabs>
                <w:tab w:val="left" w:pos="5385"/>
              </w:tabs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>
            <w:pPr>
              <w:ind w:left="-108" w:right="-108"/>
            </w:pPr>
            <w:r>
              <w:t>Экскурсия в парк</w:t>
            </w:r>
          </w:p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23.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Пикник</w:t>
            </w: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</w:t>
            </w:r>
            <w:r w:rsidRPr="007F319F">
              <w:rPr>
                <w:color w:val="333333"/>
                <w:szCs w:val="24"/>
              </w:rPr>
              <w:lastRenderedPageBreak/>
              <w:t>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6386D" w:rsidRDefault="00A6386D" w:rsidP="00A6386D">
            <w:pPr>
              <w:ind w:left="-108" w:right="-108"/>
            </w:pPr>
            <w:r>
              <w:t>Игра «Фанта</w:t>
            </w:r>
          </w:p>
          <w:p w:rsidR="007F319F" w:rsidRPr="00002832" w:rsidRDefault="00A6386D" w:rsidP="00A6386D">
            <w:pPr>
              <w:ind w:left="-108" w:right="-108"/>
            </w:pPr>
            <w:proofErr w:type="spellStart"/>
            <w:r>
              <w:t>зеры</w:t>
            </w:r>
            <w:proofErr w:type="spellEnd"/>
            <w:r>
              <w:t>»</w:t>
            </w:r>
          </w:p>
        </w:tc>
      </w:tr>
      <w:tr w:rsidR="007F319F" w:rsidRPr="00002832" w:rsidTr="00344CF6">
        <w:trPr>
          <w:trHeight w:val="1234"/>
        </w:trPr>
        <w:tc>
          <w:tcPr>
            <w:tcW w:w="679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lastRenderedPageBreak/>
              <w:t>24.</w:t>
            </w: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 w:val="restart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Числительные 11-20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vMerge w:val="restart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/>
        </w:tc>
      </w:tr>
      <w:tr w:rsidR="007F319F" w:rsidRPr="00002832" w:rsidTr="00344CF6">
        <w:trPr>
          <w:trHeight w:val="276"/>
        </w:trPr>
        <w:tc>
          <w:tcPr>
            <w:tcW w:w="679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/>
          </w:tcPr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F319F" w:rsidRPr="00002832" w:rsidRDefault="007F319F" w:rsidP="00B101D3"/>
        </w:tc>
      </w:tr>
      <w:tr w:rsidR="007F319F" w:rsidRPr="00002832" w:rsidTr="00344CF6">
        <w:trPr>
          <w:trHeight w:val="860"/>
        </w:trPr>
        <w:tc>
          <w:tcPr>
            <w:tcW w:w="679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25.</w:t>
            </w: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 w:val="restart"/>
          </w:tcPr>
          <w:p w:rsidR="007F319F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Просим разрешения</w:t>
            </w: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vMerge w:val="restart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F319F" w:rsidRPr="00002832" w:rsidRDefault="007F319F" w:rsidP="00B101D3"/>
        </w:tc>
      </w:tr>
      <w:tr w:rsidR="007F319F" w:rsidRPr="00002832" w:rsidTr="00344CF6">
        <w:trPr>
          <w:trHeight w:val="276"/>
        </w:trPr>
        <w:tc>
          <w:tcPr>
            <w:tcW w:w="679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/>
          </w:tcPr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26.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Числительные 20-100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27.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Описание с опорой на иллюстрации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/>
        </w:tc>
      </w:tr>
      <w:tr w:rsidR="007F319F" w:rsidRPr="00002832" w:rsidTr="00344CF6">
        <w:trPr>
          <w:trHeight w:val="1152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28.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Письмо Санта-Клаусу</w:t>
            </w: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>
            <w:pPr>
              <w:ind w:left="-108" w:right="-108"/>
            </w:pPr>
            <w:r>
              <w:t>Видео экскурсия в Лапландию</w:t>
            </w:r>
          </w:p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29.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Готовимся к Рождеству.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/>
        </w:tc>
      </w:tr>
      <w:tr w:rsidR="007F319F" w:rsidRPr="00002832" w:rsidTr="00344CF6">
        <w:trPr>
          <w:trHeight w:val="1015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30.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Контроль навыков по теме №2</w:t>
            </w: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Контрольный урок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/>
        </w:tc>
      </w:tr>
      <w:tr w:rsidR="007F319F" w:rsidRPr="00002832" w:rsidTr="00344CF6">
        <w:trPr>
          <w:trHeight w:val="831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Работа над ошибками</w:t>
            </w: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Урок-повторение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Pr="00002832" w:rsidRDefault="007F319F" w:rsidP="00B101D3"/>
        </w:tc>
      </w:tr>
      <w:tr w:rsidR="007F319F" w:rsidRPr="00002832" w:rsidTr="00344CF6">
        <w:trPr>
          <w:trHeight w:val="4836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lastRenderedPageBreak/>
              <w:t>32.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Проектная работа № 2</w:t>
            </w: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Default="00A6386D" w:rsidP="00A6386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Закрепление знаний</w:t>
            </w: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Default="00A6386D" w:rsidP="00A6386D">
            <w:pPr>
              <w:pStyle w:val="a3"/>
              <w:jc w:val="center"/>
              <w:rPr>
                <w:szCs w:val="24"/>
              </w:rPr>
            </w:pPr>
          </w:p>
          <w:p w:rsidR="00A6386D" w:rsidRPr="00002832" w:rsidRDefault="00A6386D" w:rsidP="00A638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319F" w:rsidRDefault="007F319F" w:rsidP="00B101D3">
            <w:r>
              <w:t>Проектная деятельность</w:t>
            </w:r>
          </w:p>
          <w:p w:rsidR="007F319F" w:rsidRDefault="007F319F" w:rsidP="00B101D3"/>
          <w:p w:rsidR="007F319F" w:rsidRDefault="007F319F" w:rsidP="00B101D3"/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4539" w:type="dxa"/>
            <w:gridSpan w:val="4"/>
          </w:tcPr>
          <w:p w:rsidR="007F319F" w:rsidRPr="00951715" w:rsidRDefault="007F319F" w:rsidP="00B101D3">
            <w:pPr>
              <w:pStyle w:val="a3"/>
              <w:rPr>
                <w:b/>
                <w:szCs w:val="24"/>
              </w:rPr>
            </w:pPr>
            <w:r w:rsidRPr="00002832">
              <w:rPr>
                <w:b/>
                <w:szCs w:val="24"/>
                <w:lang w:val="en-US"/>
              </w:rPr>
              <w:t>UNIT</w:t>
            </w:r>
            <w:r w:rsidRPr="00951715">
              <w:rPr>
                <w:b/>
                <w:szCs w:val="24"/>
              </w:rPr>
              <w:t xml:space="preserve"> 3 </w:t>
            </w:r>
            <w:r>
              <w:rPr>
                <w:b/>
                <w:szCs w:val="24"/>
              </w:rPr>
              <w:t xml:space="preserve">    </w:t>
            </w:r>
            <w:r w:rsidRPr="00DD51BB">
              <w:rPr>
                <w:b/>
                <w:bCs/>
                <w:sz w:val="32"/>
                <w:szCs w:val="32"/>
              </w:rPr>
              <w:t xml:space="preserve"> Новый друг</w:t>
            </w: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28" w:type="dxa"/>
          </w:tcPr>
          <w:p w:rsidR="007F319F" w:rsidRPr="00002832" w:rsidRDefault="007F319F" w:rsidP="00B101D3">
            <w:pPr>
              <w:pStyle w:val="a3"/>
              <w:rPr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7F319F" w:rsidRPr="007F3AC0" w:rsidRDefault="007F319F" w:rsidP="00B101D3">
            <w:pPr>
              <w:spacing w:before="100" w:beforeAutospacing="1" w:after="100" w:afterAutospacing="1"/>
              <w:ind w:left="-108" w:right="-108"/>
              <w:rPr>
                <w:szCs w:val="24"/>
              </w:rPr>
            </w:pPr>
            <w:r w:rsidRPr="006C61C7">
              <w:rPr>
                <w:szCs w:val="24"/>
              </w:rPr>
              <w:t xml:space="preserve">А </w:t>
            </w:r>
            <w:r w:rsidRPr="00B34BD2">
              <w:t xml:space="preserve"> </w:t>
            </w:r>
            <w:r>
              <w:t xml:space="preserve">- </w:t>
            </w:r>
            <w:r w:rsidRPr="00B34BD2">
              <w:t xml:space="preserve">на слух </w:t>
            </w:r>
            <w:r w:rsidRPr="00B34BD2">
              <w:lastRenderedPageBreak/>
              <w:t>воспринимать информацию из текста и выражать свое понимание в требуемой форме (сказать, чем заним</w:t>
            </w:r>
            <w:r>
              <w:t xml:space="preserve">ается </w:t>
            </w:r>
            <w:proofErr w:type="spellStart"/>
            <w:r>
              <w:t>Тайни</w:t>
            </w:r>
            <w:proofErr w:type="spellEnd"/>
            <w:r>
              <w:t xml:space="preserve"> в определенные дни), </w:t>
            </w:r>
            <w:r w:rsidRPr="00B34BD2">
              <w:t>на слух воспринимать информацию из текста и выражать свое понимание в требуемой форме (отметить соответствующие картинки);</w:t>
            </w:r>
            <w:r>
              <w:t xml:space="preserve"> </w:t>
            </w:r>
            <w:r w:rsidRPr="00B34BD2">
              <w:t>восстановить инструкцию, вставляя пропущенные слова;</w:t>
            </w:r>
            <w:r>
              <w:rPr>
                <w:szCs w:val="24"/>
              </w:rPr>
              <w:br/>
            </w:r>
            <w:proofErr w:type="gramStart"/>
            <w:r w:rsidRPr="006C61C7">
              <w:rPr>
                <w:szCs w:val="24"/>
              </w:rPr>
              <w:t>Г</w:t>
            </w:r>
            <w:r>
              <w:rPr>
                <w:szCs w:val="24"/>
              </w:rPr>
              <w:t>-</w:t>
            </w:r>
            <w:proofErr w:type="gramEnd"/>
            <w:r w:rsidRPr="006C61C7">
              <w:rPr>
                <w:szCs w:val="24"/>
              </w:rPr>
              <w:t xml:space="preserve"> </w:t>
            </w:r>
            <w:r w:rsidRPr="00B34BD2">
              <w:t xml:space="preserve"> рассказать о сказочном герое; рассказать о том, чем можно заниматься в выходн</w:t>
            </w:r>
            <w:r>
              <w:t>ые,</w:t>
            </w:r>
            <w:r w:rsidRPr="00B34BD2">
              <w:t xml:space="preserve"> рассказать о своем любимом времени года;</w:t>
            </w:r>
            <w:r>
              <w:t xml:space="preserve"> </w:t>
            </w:r>
            <w:r w:rsidRPr="00B34BD2">
              <w:t>- узнать, какое время года любят одноклассники; вести диалог с одноклассником, что можно делать летом, зимой, в любое время года; расспросить одноклассника о любимом времени года;</w:t>
            </w:r>
            <w:r>
              <w:t xml:space="preserve"> </w:t>
            </w:r>
            <w:r w:rsidRPr="00B34BD2">
              <w:lastRenderedPageBreak/>
              <w:t xml:space="preserve">рассказать о своих заветных желаниях; расспросить одноклассников об их заветных желаниях; </w:t>
            </w:r>
            <w:proofErr w:type="gramStart"/>
            <w:r w:rsidRPr="00B34BD2">
              <w:t xml:space="preserve">узнать, когда день рождения у одноклассника; рассказать о подарке, который хотел бы получить в день рождения; </w:t>
            </w:r>
            <w:r>
              <w:rPr>
                <w:szCs w:val="24"/>
              </w:rPr>
              <w:br/>
            </w:r>
            <w:r w:rsidRPr="002173BA">
              <w:rPr>
                <w:szCs w:val="24"/>
              </w:rPr>
              <w:t xml:space="preserve">Ч – </w:t>
            </w:r>
            <w:r w:rsidRPr="00B34BD2">
              <w:t>читать диалог вслух, соблюдая правильную интонацию; читать текст с полным пониманием (ответить на вопрос, сформулированный в задании); восстановить рассказ, вставляя пропущенные слова;</w:t>
            </w:r>
            <w:r>
              <w:t xml:space="preserve"> </w:t>
            </w:r>
            <w:r w:rsidRPr="00B34BD2">
              <w:t>читать текст с полным пониманием (сказать, кому он адресован); читать текст с полным пониманием (назвать подарки, которые получил именинник);</w:t>
            </w:r>
            <w:proofErr w:type="gramEnd"/>
            <w:r w:rsidRPr="00B34BD2">
              <w:t xml:space="preserve"> читать диалог вслух, соблюдая нужную интонацию</w:t>
            </w:r>
            <w:r>
              <w:t xml:space="preserve">  </w:t>
            </w:r>
            <w:r>
              <w:rPr>
                <w:szCs w:val="24"/>
              </w:rPr>
              <w:t xml:space="preserve">                   </w:t>
            </w:r>
            <w:proofErr w:type="gramStart"/>
            <w:r>
              <w:rPr>
                <w:szCs w:val="24"/>
              </w:rPr>
              <w:lastRenderedPageBreak/>
              <w:t>П</w:t>
            </w:r>
            <w:proofErr w:type="gramEnd"/>
            <w:r>
              <w:rPr>
                <w:szCs w:val="24"/>
              </w:rPr>
              <w:t xml:space="preserve"> - </w:t>
            </w:r>
            <w:r>
              <w:t xml:space="preserve">Написать открытку </w:t>
            </w:r>
            <w:r w:rsidRPr="00B34BD2">
              <w:t xml:space="preserve">поздравить с днем рождения одноклассника, друга; </w:t>
            </w:r>
            <w:r>
              <w:t xml:space="preserve">поблагодарить </w:t>
            </w:r>
            <w:r w:rsidRPr="00B34BD2">
              <w:t>за подарок;</w:t>
            </w:r>
            <w:r>
              <w:t xml:space="preserve"> </w:t>
            </w:r>
            <w:r w:rsidRPr="00B34BD2">
              <w:t>правильно оформлять адрес на международном конверте; составить анкету для участия в викторине; ответить на письмо друга по переписке, рассказав о себе и своей семье; ответить на вопросы анкеты.</w:t>
            </w:r>
          </w:p>
        </w:tc>
        <w:tc>
          <w:tcPr>
            <w:tcW w:w="2268" w:type="dxa"/>
            <w:vMerge w:val="restart"/>
          </w:tcPr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 xml:space="preserve">·узнавать в </w:t>
            </w: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>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·употреблять в процессе общения активную лексику в соответствии с коммуникативной задачей;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·восстанавливать текст в соответствии с решаемой учебной задачей.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распознавать и употреблять в речи основные коммуникативные типы предложений;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·распознавать в тексте и употреблять в речи изученные части речи: существительные с определённым/неопределённым артиклем, существительные в единственном и множественном </w:t>
            </w: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 xml:space="preserve">числе; глагол-связку </w:t>
            </w:r>
            <w:proofErr w:type="spellStart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to</w:t>
            </w:r>
            <w:proofErr w:type="spellEnd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 </w:t>
            </w:r>
            <w:proofErr w:type="spellStart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be</w:t>
            </w:r>
            <w:proofErr w:type="spellEnd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;</w:t>
            </w:r>
            <w:proofErr w:type="gramStart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 ;</w:t>
            </w:r>
            <w:proofErr w:type="gramEnd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 модальные глаголы </w:t>
            </w:r>
            <w:proofErr w:type="spellStart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can</w:t>
            </w:r>
            <w:proofErr w:type="spellEnd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, </w:t>
            </w:r>
            <w:proofErr w:type="spellStart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must</w:t>
            </w:r>
            <w:proofErr w:type="spellEnd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; личные, притяжательные и местоимения; количественные числительные (до 10) .</w:t>
            </w:r>
          </w:p>
          <w:p w:rsidR="007F319F" w:rsidRPr="00886742" w:rsidRDefault="007F319F" w:rsidP="00B101D3">
            <w:pPr>
              <w:pStyle w:val="Zag2"/>
              <w:tabs>
                <w:tab w:val="left" w:leader="dot" w:pos="624"/>
              </w:tabs>
              <w:spacing w:line="240" w:lineRule="auto"/>
              <w:ind w:left="-108" w:right="-108"/>
              <w:jc w:val="left"/>
              <w:rPr>
                <w:rFonts w:cs="Times New Roman"/>
                <w:lang w:val="ru-RU"/>
              </w:rPr>
            </w:pP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различать на слух и адекватно произносить все звуки английского языка, соблюдая нормы произношения звуков;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·соблюдать правильное ударение в изолированном слове, фразе;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·различать коммуникативные типы предложений по интонации;</w:t>
            </w:r>
          </w:p>
          <w:p w:rsidR="007F319F" w:rsidRPr="00886742" w:rsidRDefault="007F319F" w:rsidP="00B101D3">
            <w:pPr>
              <w:tabs>
                <w:tab w:val="left" w:leader="dot" w:pos="624"/>
              </w:tabs>
              <w:ind w:left="-108" w:right="-108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·корректно произносить предложения с точки зрения их </w:t>
            </w:r>
            <w:proofErr w:type="spellStart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ритмико</w:t>
            </w: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noBreakHyphen/>
              <w:t>интонационных</w:t>
            </w:r>
            <w:proofErr w:type="spellEnd"/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 особенностей.</w:t>
            </w:r>
          </w:p>
          <w:p w:rsidR="007F319F" w:rsidRPr="00114E22" w:rsidRDefault="007F319F" w:rsidP="00B101D3">
            <w:pPr>
              <w:pStyle w:val="a3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7F319F" w:rsidRPr="00D81B1F" w:rsidRDefault="007F319F" w:rsidP="00B101D3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</w:rPr>
              <w:lastRenderedPageBreak/>
              <w:t xml:space="preserve">° установка на здоровый образ </w:t>
            </w:r>
            <w:r w:rsidRPr="00D81B1F">
              <w:rPr>
                <w:rFonts w:ascii="Times New Roman" w:hAnsi="Times New Roman" w:cs="Times New Roman"/>
                <w:color w:val="000000"/>
              </w:rPr>
              <w:lastRenderedPageBreak/>
              <w:t>жизни;</w:t>
            </w:r>
          </w:p>
          <w:p w:rsidR="007F319F" w:rsidRPr="00D81B1F" w:rsidRDefault="007F319F" w:rsidP="00B101D3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</w:rPr>
              <w:t xml:space="preserve">°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81B1F"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D81B1F">
              <w:rPr>
                <w:rFonts w:ascii="Times New Roman" w:hAnsi="Times New Roman" w:cs="Times New Roman"/>
                <w:color w:val="000000"/>
              </w:rPr>
              <w:t xml:space="preserve"> поведения;</w:t>
            </w:r>
          </w:p>
          <w:p w:rsidR="007F319F" w:rsidRDefault="007F319F" w:rsidP="00B101D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81B1F">
              <w:rPr>
                <w:i/>
                <w:iCs/>
                <w:color w:val="000000"/>
                <w:szCs w:val="24"/>
              </w:rPr>
              <w:t xml:space="preserve">° </w:t>
            </w:r>
            <w:r w:rsidRPr="00D81B1F">
              <w:rPr>
                <w:color w:val="000000"/>
                <w:szCs w:val="24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D81B1F">
              <w:rPr>
                <w:color w:val="000000"/>
                <w:szCs w:val="24"/>
              </w:rPr>
              <w:softHyphen/>
              <w:t>турой</w:t>
            </w:r>
            <w:r w:rsidRPr="00F87FCF">
              <w:rPr>
                <w:color w:val="000000"/>
                <w:sz w:val="20"/>
                <w:szCs w:val="20"/>
              </w:rPr>
              <w:t>.</w:t>
            </w:r>
          </w:p>
          <w:p w:rsidR="007F319F" w:rsidRPr="00D81B1F" w:rsidRDefault="007F319F" w:rsidP="00B101D3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</w:rPr>
              <w:t>•  развитие этических чувств — стыда, вины, совести как регуляторов морального поведения;</w:t>
            </w:r>
          </w:p>
          <w:p w:rsidR="007F319F" w:rsidRPr="00D81B1F" w:rsidRDefault="007F319F" w:rsidP="00B101D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D81B1F">
              <w:rPr>
                <w:rFonts w:ascii="Times New Roman" w:hAnsi="Times New Roman" w:cs="Times New Roman"/>
                <w:color w:val="000000"/>
              </w:rPr>
              <w:t xml:space="preserve">•  </w:t>
            </w:r>
            <w:proofErr w:type="spellStart"/>
            <w:r w:rsidRPr="00D81B1F">
              <w:rPr>
                <w:rFonts w:ascii="Times New Roman" w:hAnsi="Times New Roman" w:cs="Times New Roman"/>
                <w:color w:val="000000"/>
              </w:rPr>
              <w:t>эмпатия</w:t>
            </w:r>
            <w:proofErr w:type="spellEnd"/>
            <w:r w:rsidRPr="00D81B1F">
              <w:rPr>
                <w:rFonts w:ascii="Times New Roman" w:hAnsi="Times New Roman" w:cs="Times New Roman"/>
                <w:color w:val="000000"/>
              </w:rPr>
              <w:t xml:space="preserve"> как понимание чу</w:t>
            </w:r>
            <w:proofErr w:type="gramStart"/>
            <w:r w:rsidRPr="00D81B1F">
              <w:rPr>
                <w:rFonts w:ascii="Times New Roman" w:hAnsi="Times New Roman" w:cs="Times New Roman"/>
                <w:color w:val="000000"/>
              </w:rPr>
              <w:t>вств др</w:t>
            </w:r>
            <w:proofErr w:type="gramEnd"/>
            <w:r w:rsidRPr="00D81B1F">
              <w:rPr>
                <w:rFonts w:ascii="Times New Roman" w:hAnsi="Times New Roman" w:cs="Times New Roman"/>
                <w:color w:val="000000"/>
              </w:rPr>
              <w:t>угих людей и сопере</w:t>
            </w:r>
            <w:r w:rsidRPr="00D81B1F">
              <w:rPr>
                <w:rFonts w:ascii="Times New Roman" w:hAnsi="Times New Roman" w:cs="Times New Roman"/>
                <w:color w:val="000000"/>
              </w:rPr>
              <w:softHyphen/>
              <w:t>живание им;</w:t>
            </w: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Определять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цель деятельности на уроке с помощью учителя и самостоятельно.</w:t>
            </w: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6021FF">
              <w:rPr>
                <w:rFonts w:ascii="Times New Roman" w:hAnsi="Times New Roman" w:cs="Times New Roman"/>
                <w:b w:val="0"/>
                <w:sz w:val="24"/>
              </w:rPr>
              <w:t>Учиться совместно с учителем обнаруживать</w:t>
            </w:r>
            <w:proofErr w:type="gramEnd"/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и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формулировать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учебную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проблему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Учиться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планировать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учебную деятельность на уроке.</w:t>
            </w: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Высказывать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7F319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Делать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предварительный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отбор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источников информации для  решения учебной задачи.</w:t>
            </w:r>
          </w:p>
          <w:p w:rsidR="007F319F" w:rsidRPr="006021FF" w:rsidRDefault="007F319F" w:rsidP="00B101D3">
            <w:pPr>
              <w:pStyle w:val="a3"/>
              <w:rPr>
                <w:szCs w:val="24"/>
              </w:rPr>
            </w:pPr>
          </w:p>
          <w:p w:rsidR="007F319F" w:rsidRDefault="007F319F" w:rsidP="00B101D3">
            <w:pPr>
              <w:pStyle w:val="a3"/>
              <w:rPr>
                <w:szCs w:val="24"/>
              </w:rPr>
            </w:pPr>
            <w:r w:rsidRPr="006021FF">
              <w:rPr>
                <w:szCs w:val="24"/>
              </w:rPr>
              <w:t xml:space="preserve">Добывать новые знания: </w:t>
            </w:r>
            <w:r w:rsidRPr="006021FF">
              <w:rPr>
                <w:i/>
                <w:szCs w:val="24"/>
              </w:rPr>
              <w:t>находить</w:t>
            </w:r>
            <w:r w:rsidRPr="006021FF">
              <w:rPr>
                <w:szCs w:val="24"/>
              </w:rPr>
              <w:t xml:space="preserve"> необходимую </w:t>
            </w:r>
            <w:proofErr w:type="gramStart"/>
            <w:r w:rsidRPr="006021FF">
              <w:rPr>
                <w:szCs w:val="24"/>
              </w:rPr>
              <w:t>информацию</w:t>
            </w:r>
            <w:proofErr w:type="gramEnd"/>
            <w:r w:rsidRPr="006021FF">
              <w:rPr>
                <w:szCs w:val="24"/>
              </w:rPr>
              <w:t xml:space="preserve"> как в учебнике, так и в предложенных учителем  словарях и энциклопедиях</w:t>
            </w:r>
            <w:r>
              <w:rPr>
                <w:szCs w:val="24"/>
              </w:rPr>
              <w:t>.</w:t>
            </w:r>
          </w:p>
          <w:p w:rsidR="007F319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F319F" w:rsidRPr="006021FF" w:rsidRDefault="007F319F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Перерабатывать полученную информацию: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наблюдать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и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делать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 самостоятельные 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выводы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  <w:p w:rsidR="007F319F" w:rsidRPr="00114E22" w:rsidRDefault="007F319F" w:rsidP="00B101D3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lastRenderedPageBreak/>
              <w:t>33.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Гномик </w:t>
            </w:r>
            <w:proofErr w:type="spellStart"/>
            <w:r w:rsidRPr="00951715">
              <w:rPr>
                <w:szCs w:val="24"/>
              </w:rPr>
              <w:t>Тайни</w:t>
            </w:r>
            <w:proofErr w:type="spellEnd"/>
            <w:r w:rsidRPr="00951715">
              <w:rPr>
                <w:szCs w:val="24"/>
              </w:rPr>
              <w:t xml:space="preserve">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E14B15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E14B15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lastRenderedPageBreak/>
              <w:t>34.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proofErr w:type="spellStart"/>
            <w:r w:rsidRPr="00951715">
              <w:rPr>
                <w:szCs w:val="24"/>
              </w:rPr>
              <w:t>Тайни</w:t>
            </w:r>
            <w:proofErr w:type="spellEnd"/>
            <w:r w:rsidRPr="00951715">
              <w:rPr>
                <w:szCs w:val="24"/>
              </w:rPr>
              <w:t xml:space="preserve"> и его занятия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35.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Времена года.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36.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Занятия в разное время года.</w:t>
            </w:r>
          </w:p>
        </w:tc>
        <w:tc>
          <w:tcPr>
            <w:tcW w:w="672" w:type="dxa"/>
          </w:tcPr>
          <w:p w:rsidR="007F319F" w:rsidRPr="00E14B15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E14B15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319F" w:rsidRPr="00002832" w:rsidRDefault="00B101D3" w:rsidP="00B101D3">
            <w:r>
              <w:t>Экскурсия в парк</w:t>
            </w:r>
          </w:p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37.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Двенадцать месяцев.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38.</w:t>
            </w:r>
          </w:p>
        </w:tc>
        <w:tc>
          <w:tcPr>
            <w:tcW w:w="1001" w:type="dxa"/>
          </w:tcPr>
          <w:p w:rsidR="007F319F" w:rsidRPr="00E14B15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E14B15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Порядковые числительные.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E1D96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39.</w:t>
            </w:r>
          </w:p>
        </w:tc>
        <w:tc>
          <w:tcPr>
            <w:tcW w:w="1001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Учимся называть даты.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E1D96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40.</w:t>
            </w:r>
          </w:p>
        </w:tc>
        <w:tc>
          <w:tcPr>
            <w:tcW w:w="1001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День рождения питомца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pStyle w:val="a7"/>
              <w:rPr>
                <w:sz w:val="24"/>
                <w:szCs w:val="24"/>
              </w:rPr>
            </w:pPr>
            <w:r w:rsidRPr="00951715"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41.</w:t>
            </w:r>
          </w:p>
        </w:tc>
        <w:tc>
          <w:tcPr>
            <w:tcW w:w="1001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FE1D96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День рождения </w:t>
            </w:r>
          </w:p>
          <w:p w:rsidR="007F319F" w:rsidRPr="00951715" w:rsidRDefault="007F319F" w:rsidP="00B101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</w:t>
            </w:r>
            <w:r w:rsidRPr="007F319F">
              <w:rPr>
                <w:color w:val="333333"/>
                <w:szCs w:val="24"/>
              </w:rPr>
              <w:lastRenderedPageBreak/>
              <w:t>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B101D3" w:rsidP="00B101D3">
            <w:r>
              <w:t>Ролевая игра</w:t>
            </w:r>
          </w:p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lastRenderedPageBreak/>
              <w:t>42.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>На почте</w:t>
            </w:r>
          </w:p>
          <w:p w:rsidR="007F319F" w:rsidRPr="00951715" w:rsidRDefault="007F319F" w:rsidP="00B101D3">
            <w:pPr>
              <w:jc w:val="center"/>
              <w:rPr>
                <w:szCs w:val="24"/>
              </w:rPr>
            </w:pPr>
          </w:p>
          <w:p w:rsidR="007F319F" w:rsidRPr="00951715" w:rsidRDefault="007F319F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43.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Составление рассказа  по картинкам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44.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ind w:left="-108" w:right="-108"/>
              <w:rPr>
                <w:szCs w:val="24"/>
              </w:rPr>
            </w:pPr>
            <w:r w:rsidRPr="00951715">
              <w:rPr>
                <w:szCs w:val="24"/>
              </w:rPr>
              <w:t xml:space="preserve"> Оформление адреса на международном конверте</w:t>
            </w: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45.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Притяжательный падеж существительных</w:t>
            </w: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821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46.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Читаем письма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824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47.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>Викторина «Когда? Почему? Где?»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48.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rPr>
                <w:szCs w:val="24"/>
              </w:rPr>
            </w:pPr>
            <w:r w:rsidRPr="00951715">
              <w:rPr>
                <w:szCs w:val="24"/>
              </w:rPr>
              <w:t xml:space="preserve">Учимся задавать </w:t>
            </w:r>
            <w:r w:rsidRPr="00951715">
              <w:rPr>
                <w:szCs w:val="24"/>
              </w:rPr>
              <w:lastRenderedPageBreak/>
              <w:t xml:space="preserve">специальные вопросы. </w:t>
            </w:r>
          </w:p>
          <w:p w:rsidR="007F319F" w:rsidRPr="00951715" w:rsidRDefault="007F319F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 xml:space="preserve">изучение нового </w:t>
            </w:r>
            <w:r w:rsidRPr="007F319F">
              <w:rPr>
                <w:color w:val="333333"/>
                <w:szCs w:val="24"/>
                <w:shd w:val="clear" w:color="auto" w:fill="FFFFFF"/>
              </w:rPr>
              <w:lastRenderedPageBreak/>
              <w:t>материала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lastRenderedPageBreak/>
              <w:t>49.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>Праздники</w:t>
            </w:r>
          </w:p>
          <w:p w:rsidR="007F319F" w:rsidRDefault="007F319F" w:rsidP="00B101D3">
            <w:pPr>
              <w:jc w:val="center"/>
              <w:rPr>
                <w:szCs w:val="24"/>
              </w:rPr>
            </w:pPr>
          </w:p>
          <w:p w:rsidR="00583B65" w:rsidRDefault="00583B65" w:rsidP="00B101D3">
            <w:pPr>
              <w:jc w:val="center"/>
              <w:rPr>
                <w:szCs w:val="24"/>
              </w:rPr>
            </w:pPr>
          </w:p>
          <w:p w:rsidR="00583B65" w:rsidRPr="00951715" w:rsidRDefault="00583B65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A6386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B101D3" w:rsidP="00B101D3">
            <w:r>
              <w:t>Видео-урок</w:t>
            </w:r>
          </w:p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50.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>Контроль навыков по теме № 3</w:t>
            </w:r>
          </w:p>
          <w:p w:rsidR="007F319F" w:rsidRPr="00951715" w:rsidRDefault="007F319F" w:rsidP="00583B65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F93BCF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F93BCF" w:rsidRDefault="006C319D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Контрольный урок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276"/>
        </w:trPr>
        <w:tc>
          <w:tcPr>
            <w:tcW w:w="679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51.</w:t>
            </w: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 w:val="restart"/>
          </w:tcPr>
          <w:p w:rsidR="007F319F" w:rsidRPr="00951715" w:rsidRDefault="007F319F" w:rsidP="00583B65">
            <w:pPr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>Игра КВН</w:t>
            </w:r>
          </w:p>
        </w:tc>
        <w:tc>
          <w:tcPr>
            <w:tcW w:w="672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vMerge w:val="restart"/>
          </w:tcPr>
          <w:p w:rsidR="007F319F" w:rsidRPr="00002832" w:rsidRDefault="00B101D3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Урок-игра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319F" w:rsidRPr="00002832" w:rsidRDefault="007F319F" w:rsidP="00B101D3"/>
        </w:tc>
      </w:tr>
      <w:tr w:rsidR="007F319F" w:rsidRPr="00002832" w:rsidTr="00344CF6">
        <w:trPr>
          <w:trHeight w:val="671"/>
        </w:trPr>
        <w:tc>
          <w:tcPr>
            <w:tcW w:w="679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B101D3" w:rsidP="00B101D3">
            <w:r>
              <w:t>Викторина</w:t>
            </w:r>
          </w:p>
        </w:tc>
      </w:tr>
      <w:tr w:rsidR="007F319F" w:rsidRPr="00002832" w:rsidTr="00344CF6">
        <w:trPr>
          <w:trHeight w:val="276"/>
        </w:trPr>
        <w:tc>
          <w:tcPr>
            <w:tcW w:w="679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52.</w:t>
            </w: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 w:val="restart"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  <w:r w:rsidRPr="00951715">
              <w:rPr>
                <w:szCs w:val="24"/>
              </w:rPr>
              <w:t xml:space="preserve">Проект </w:t>
            </w:r>
          </w:p>
          <w:p w:rsidR="007F319F" w:rsidRPr="00951715" w:rsidRDefault="007F319F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vMerge w:val="restart"/>
          </w:tcPr>
          <w:p w:rsidR="007F319F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Закрепление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19F" w:rsidRPr="00002832" w:rsidRDefault="00B101D3" w:rsidP="00B101D3">
            <w:r>
              <w:t>Мини конференция</w:t>
            </w:r>
          </w:p>
        </w:tc>
      </w:tr>
      <w:tr w:rsidR="007F319F" w:rsidRPr="00002832" w:rsidTr="00344CF6">
        <w:trPr>
          <w:trHeight w:val="1403"/>
        </w:trPr>
        <w:tc>
          <w:tcPr>
            <w:tcW w:w="679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001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858" w:type="dxa"/>
            <w:vMerge/>
          </w:tcPr>
          <w:p w:rsidR="007F319F" w:rsidRPr="00951715" w:rsidRDefault="007F319F" w:rsidP="00B101D3">
            <w:pPr>
              <w:jc w:val="center"/>
              <w:rPr>
                <w:szCs w:val="24"/>
              </w:rPr>
            </w:pPr>
          </w:p>
        </w:tc>
        <w:tc>
          <w:tcPr>
            <w:tcW w:w="672" w:type="dxa"/>
            <w:vMerge/>
          </w:tcPr>
          <w:p w:rsidR="007F319F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319F" w:rsidRPr="00002832" w:rsidRDefault="007F319F" w:rsidP="00B101D3"/>
        </w:tc>
      </w:tr>
      <w:tr w:rsidR="00344CF6" w:rsidRPr="00002832" w:rsidTr="00344CF6">
        <w:trPr>
          <w:trHeight w:val="560"/>
        </w:trPr>
        <w:tc>
          <w:tcPr>
            <w:tcW w:w="4539" w:type="dxa"/>
            <w:gridSpan w:val="4"/>
          </w:tcPr>
          <w:p w:rsidR="00344CF6" w:rsidRPr="00951715" w:rsidRDefault="00344CF6" w:rsidP="00B101D3">
            <w:pPr>
              <w:pStyle w:val="a3"/>
              <w:rPr>
                <w:b/>
                <w:szCs w:val="24"/>
              </w:rPr>
            </w:pPr>
            <w:r w:rsidRPr="00002832">
              <w:rPr>
                <w:b/>
                <w:szCs w:val="24"/>
                <w:lang w:val="en-US"/>
              </w:rPr>
              <w:t>UNIT</w:t>
            </w:r>
            <w:r w:rsidRPr="00951715">
              <w:rPr>
                <w:b/>
                <w:szCs w:val="24"/>
              </w:rPr>
              <w:t xml:space="preserve"> 4  </w:t>
            </w:r>
            <w:r>
              <w:rPr>
                <w:b/>
                <w:szCs w:val="24"/>
              </w:rPr>
              <w:t xml:space="preserve">     </w:t>
            </w:r>
            <w:r w:rsidRPr="00951715">
              <w:rPr>
                <w:b/>
                <w:szCs w:val="24"/>
              </w:rPr>
              <w:t xml:space="preserve"> </w:t>
            </w:r>
            <w:r w:rsidRPr="00002832">
              <w:rPr>
                <w:b/>
                <w:szCs w:val="24"/>
              </w:rPr>
              <w:t xml:space="preserve">Я И МОИ ДРУЗЬЯ </w:t>
            </w: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328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344CF6" w:rsidRDefault="00344CF6" w:rsidP="00B101D3">
            <w:pPr>
              <w:pStyle w:val="a3"/>
              <w:ind w:left="-108" w:right="-108"/>
              <w:rPr>
                <w:szCs w:val="24"/>
              </w:rPr>
            </w:pPr>
            <w:r w:rsidRPr="00F509AD">
              <w:rPr>
                <w:szCs w:val="24"/>
              </w:rPr>
              <w:t xml:space="preserve">А – </w:t>
            </w:r>
            <w:r w:rsidRPr="00B34BD2">
              <w:t xml:space="preserve"> на слух воспринимать информацию из текста и выражать свое понимание в требуемой форме (сказать, откуда родом участники разговора; на слух воспринимать </w:t>
            </w:r>
            <w:r w:rsidRPr="00B34BD2">
              <w:lastRenderedPageBreak/>
              <w:t xml:space="preserve">информацию из текста и выражать свое понимание в требуемой форме (рассказать о героине интервью); </w:t>
            </w:r>
          </w:p>
          <w:p w:rsidR="00344CF6" w:rsidRDefault="00344CF6" w:rsidP="00B101D3">
            <w:r>
              <w:rPr>
                <w:szCs w:val="24"/>
              </w:rPr>
              <w:t xml:space="preserve">Г – </w:t>
            </w:r>
            <w:r w:rsidRPr="00B34BD2">
              <w:t xml:space="preserve"> узнавать, из какой страны собеседник; охарактеризовать героев прочитанной сказки; выразить свое мнение о прочитанной сказке; рассказать об авторе письма; рассказать о любимом празднике</w:t>
            </w:r>
            <w:r>
              <w:t xml:space="preserve">, </w:t>
            </w:r>
            <w:r w:rsidRPr="00B34BD2">
              <w:t>рассказать ос себе, своих любимых занятиях и любимом празднике.</w:t>
            </w:r>
            <w:r>
              <w:t xml:space="preserve"> О</w:t>
            </w:r>
            <w:r w:rsidRPr="00B34BD2">
              <w:t xml:space="preserve">писать жителя далекой планеты; описать ученика лесной школы, чтобы одноклассники догадались, кто это; узнавать который час; расспросить одноклассника, что он делает в разное время каждый день; расспросить одноклассников об их </w:t>
            </w:r>
            <w:r w:rsidRPr="00B34BD2">
              <w:lastRenderedPageBreak/>
              <w:t xml:space="preserve">режиме дня и сравнить со своим; </w:t>
            </w:r>
            <w:r>
              <w:t xml:space="preserve">    </w:t>
            </w:r>
            <w:r w:rsidRPr="00F509AD">
              <w:rPr>
                <w:szCs w:val="24"/>
              </w:rPr>
              <w:t xml:space="preserve">Ч – </w:t>
            </w:r>
            <w:r w:rsidRPr="00B34BD2">
              <w:t xml:space="preserve"> читать текст с пониманием основного содержания (ответить на вопрос, сформулированный в задании); прочитать текс с полным пониманием (выбрать понравившееся письмо и объявить свой выбор);</w:t>
            </w:r>
          </w:p>
          <w:p w:rsidR="00344CF6" w:rsidRPr="00014946" w:rsidRDefault="00344CF6" w:rsidP="00B101D3">
            <w:pPr>
              <w:pStyle w:val="a3"/>
              <w:ind w:left="-108" w:right="-108"/>
            </w:pPr>
            <w:r w:rsidRPr="00B34BD2">
              <w:t>читать диалог вслух, соблюдая нужную интонацию; восстановить те</w:t>
            </w:r>
            <w:r>
              <w:t>кст, вставляя пропущенные слова</w:t>
            </w:r>
            <w:r w:rsidRPr="00B34BD2">
              <w:t>; расставить отрывки в нужном порядке, чтобы получился расск</w:t>
            </w:r>
            <w:r>
              <w:t>аз</w:t>
            </w:r>
            <w:r w:rsidRPr="00B34BD2">
              <w:t xml:space="preserve">; </w:t>
            </w:r>
            <w:proofErr w:type="gramStart"/>
            <w:r w:rsidRPr="00F509AD">
              <w:rPr>
                <w:szCs w:val="24"/>
              </w:rPr>
              <w:t>П</w:t>
            </w:r>
            <w:proofErr w:type="gramEnd"/>
            <w:r w:rsidRPr="00F509AD">
              <w:rPr>
                <w:szCs w:val="24"/>
              </w:rPr>
              <w:t xml:space="preserve"> – </w:t>
            </w:r>
            <w:r w:rsidRPr="00B34BD2">
              <w:t xml:space="preserve"> написать, что обычно происходит по воскресеньям в семье в указанное время;  написать письмо от имени </w:t>
            </w:r>
            <w:proofErr w:type="spellStart"/>
            <w:r w:rsidRPr="00B34BD2">
              <w:t>Дайно</w:t>
            </w:r>
            <w:proofErr w:type="spellEnd"/>
            <w:r w:rsidRPr="00B34BD2">
              <w:t xml:space="preserve"> о том, как он проводит</w:t>
            </w:r>
            <w:r>
              <w:t xml:space="preserve"> весенние каникулы; написать распорядок</w:t>
            </w:r>
            <w:r w:rsidRPr="00B34BD2">
              <w:t xml:space="preserve"> дня </w:t>
            </w:r>
            <w:proofErr w:type="spellStart"/>
            <w:r w:rsidRPr="00B34BD2">
              <w:t>Тайни</w:t>
            </w:r>
            <w:proofErr w:type="spellEnd"/>
            <w:r w:rsidRPr="00B34BD2">
              <w:t xml:space="preserve">; </w:t>
            </w:r>
            <w:r>
              <w:t>написать</w:t>
            </w:r>
            <w:r w:rsidRPr="00B34BD2">
              <w:t xml:space="preserve"> о своем друге </w:t>
            </w:r>
            <w:r w:rsidRPr="00B34BD2">
              <w:lastRenderedPageBreak/>
              <w:t xml:space="preserve">(внешность, характер, что умеет делать); </w:t>
            </w:r>
          </w:p>
        </w:tc>
        <w:tc>
          <w:tcPr>
            <w:tcW w:w="2268" w:type="dxa"/>
            <w:vMerge w:val="restart"/>
          </w:tcPr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>·соотносить графический образ английского слова с его звуковым образом;</w:t>
            </w:r>
          </w:p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·читать вслух небольшой текст, построенный на изученном </w:t>
            </w: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>языковом материале, соблюдая правила произношения и соответствующую интонацию;</w:t>
            </w:r>
          </w:p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·читать про себя и понимать содержание небольшого текста, построенного в основном на изученном языковом материале;</w:t>
            </w:r>
          </w:p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·читать про себя и находить необходимую информацию.</w:t>
            </w:r>
          </w:p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 xml:space="preserve">·употреблять в процессе общения </w:t>
            </w: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lastRenderedPageBreak/>
              <w:t>активную лексику в соответствии с коммуникативной задачей;</w:t>
            </w:r>
          </w:p>
          <w:p w:rsidR="00344CF6" w:rsidRPr="00886742" w:rsidRDefault="00344CF6" w:rsidP="00B101D3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color w:val="000000"/>
                <w:szCs w:val="24"/>
              </w:rPr>
            </w:pPr>
            <w:r w:rsidRPr="00886742">
              <w:rPr>
                <w:rStyle w:val="Zag11"/>
                <w:rFonts w:eastAsia="@Arial Unicode MS"/>
                <w:color w:val="000000"/>
                <w:szCs w:val="24"/>
              </w:rPr>
              <w:t>·восстанавливать текст в соответствии с решаемой учебной задачей.</w:t>
            </w:r>
          </w:p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344CF6" w:rsidRPr="00C50ECA" w:rsidRDefault="00344CF6" w:rsidP="00B101D3">
            <w:pPr>
              <w:pStyle w:val="a3"/>
              <w:ind w:left="-108" w:right="-108" w:firstLine="108"/>
              <w:rPr>
                <w:szCs w:val="24"/>
              </w:rPr>
            </w:pPr>
            <w:r w:rsidRPr="00C50ECA">
              <w:rPr>
                <w:szCs w:val="24"/>
              </w:rPr>
              <w:lastRenderedPageBreak/>
              <w:t>Нравственно-этическая ориентация – навыки сотрудничества в разных ситуациях, умение не создавать конфликтов и находить выходы из спорных ситуаций,</w:t>
            </w:r>
          </w:p>
          <w:p w:rsidR="00344CF6" w:rsidRPr="00C50ECA" w:rsidRDefault="00344CF6" w:rsidP="00B101D3">
            <w:pPr>
              <w:ind w:left="-108" w:right="-108" w:firstLine="108"/>
              <w:rPr>
                <w:szCs w:val="24"/>
              </w:rPr>
            </w:pPr>
            <w:r w:rsidRPr="00C50ECA">
              <w:rPr>
                <w:szCs w:val="24"/>
              </w:rPr>
              <w:t>Осознание ответственности человека за общее благополучие</w:t>
            </w:r>
          </w:p>
          <w:p w:rsidR="00344CF6" w:rsidRPr="00C50ECA" w:rsidRDefault="00344CF6" w:rsidP="00B101D3">
            <w:pPr>
              <w:tabs>
                <w:tab w:val="left" w:pos="5385"/>
              </w:tabs>
              <w:ind w:left="-108" w:right="-108"/>
              <w:rPr>
                <w:szCs w:val="24"/>
              </w:rPr>
            </w:pPr>
            <w:r w:rsidRPr="00C50ECA">
              <w:rPr>
                <w:szCs w:val="24"/>
              </w:rPr>
              <w:t xml:space="preserve">самостоятельность и личная ответственность за свои поступки, </w:t>
            </w:r>
            <w:r w:rsidRPr="00C50ECA">
              <w:rPr>
                <w:szCs w:val="24"/>
              </w:rPr>
              <w:lastRenderedPageBreak/>
              <w:t>установка на здоровый образ жизни;</w:t>
            </w:r>
          </w:p>
          <w:p w:rsidR="00344CF6" w:rsidRPr="00C50ECA" w:rsidRDefault="00344CF6" w:rsidP="00B101D3">
            <w:pPr>
              <w:tabs>
                <w:tab w:val="left" w:pos="5385"/>
              </w:tabs>
              <w:ind w:left="-108" w:right="-108" w:firstLine="108"/>
              <w:rPr>
                <w:szCs w:val="24"/>
              </w:rPr>
            </w:pPr>
            <w:r w:rsidRPr="00C50ECA">
              <w:rPr>
                <w:szCs w:val="24"/>
              </w:rPr>
              <w:t>- начальные навыки адаптации в динамично изменяющемся  мире</w:t>
            </w:r>
            <w:proofErr w:type="gramStart"/>
            <w:r w:rsidRPr="00C50ECA">
              <w:rPr>
                <w:szCs w:val="24"/>
              </w:rPr>
              <w:t>.</w:t>
            </w:r>
            <w:proofErr w:type="gramEnd"/>
            <w:r w:rsidRPr="00C50ECA">
              <w:rPr>
                <w:szCs w:val="24"/>
              </w:rPr>
              <w:t xml:space="preserve">- </w:t>
            </w:r>
            <w:proofErr w:type="gramStart"/>
            <w:r w:rsidRPr="00C50ECA">
              <w:rPr>
                <w:szCs w:val="24"/>
              </w:rPr>
              <w:t>м</w:t>
            </w:r>
            <w:proofErr w:type="gramEnd"/>
            <w:r w:rsidRPr="00C50ECA">
              <w:rPr>
                <w:szCs w:val="24"/>
              </w:rPr>
              <w:t>отивация учебной деятельности (социальная, учебно-познавательная и внешняя),</w:t>
            </w:r>
          </w:p>
          <w:p w:rsidR="00344CF6" w:rsidRPr="00C50ECA" w:rsidRDefault="00344CF6" w:rsidP="00B101D3">
            <w:pPr>
              <w:tabs>
                <w:tab w:val="left" w:pos="5385"/>
              </w:tabs>
              <w:ind w:left="-108" w:right="-108" w:firstLine="108"/>
              <w:rPr>
                <w:szCs w:val="24"/>
              </w:rPr>
            </w:pPr>
            <w:r w:rsidRPr="00C50ECA">
              <w:rPr>
                <w:szCs w:val="24"/>
              </w:rPr>
              <w:t>- самооценка на основе критериев успешности учебной деятельности,</w:t>
            </w:r>
          </w:p>
          <w:p w:rsidR="00344CF6" w:rsidRPr="00C50ECA" w:rsidRDefault="00344CF6" w:rsidP="00B101D3">
            <w:pPr>
              <w:tabs>
                <w:tab w:val="left" w:pos="5385"/>
              </w:tabs>
              <w:ind w:left="-108" w:right="-108" w:firstLine="108"/>
              <w:rPr>
                <w:szCs w:val="24"/>
              </w:rPr>
            </w:pPr>
            <w:r w:rsidRPr="00C50ECA">
              <w:rPr>
                <w:szCs w:val="24"/>
              </w:rPr>
              <w:t>- уважительное отношение к иному мнению, истории и культуре других народов</w:t>
            </w:r>
            <w:r>
              <w:rPr>
                <w:szCs w:val="24"/>
              </w:rPr>
              <w:t>.</w:t>
            </w: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>Донести свою позицию до других: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оформлять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Слушать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и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понимать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речь других.</w:t>
            </w: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Выразительно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читать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и </w:t>
            </w: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пересказывать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текст.</w:t>
            </w: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i/>
                <w:sz w:val="24"/>
              </w:rPr>
              <w:t>Вступать</w:t>
            </w:r>
            <w:r w:rsidRPr="006021FF">
              <w:rPr>
                <w:rFonts w:ascii="Times New Roman" w:hAnsi="Times New Roman" w:cs="Times New Roman"/>
                <w:b w:val="0"/>
                <w:sz w:val="24"/>
              </w:rPr>
              <w:t xml:space="preserve"> в беседу на уроке и в жизни.</w:t>
            </w: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>Совместно договариваться о  правилах общения и поведения в школе и следовать им.</w:t>
            </w: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44CF6" w:rsidRPr="006021FF" w:rsidRDefault="00344CF6" w:rsidP="00B101D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021FF">
              <w:rPr>
                <w:rFonts w:ascii="Times New Roman" w:hAnsi="Times New Roman" w:cs="Times New Roman"/>
                <w:b w:val="0"/>
                <w:sz w:val="24"/>
              </w:rPr>
              <w:t>Учиться выполнять различные роли в группе (лидера, исполнителя, критика).</w:t>
            </w:r>
          </w:p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  <w:r>
              <w:lastRenderedPageBreak/>
              <w:t>Ролевая игра «Отгадай-ка»</w:t>
            </w: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6C319D" w:rsidRDefault="006C319D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  <w:r>
              <w:t>Творческий проект</w:t>
            </w: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344CF6" w:rsidRDefault="00344CF6" w:rsidP="00344CF6">
            <w:pPr>
              <w:ind w:left="-108" w:right="-108"/>
            </w:pPr>
          </w:p>
          <w:p w:rsidR="006C319D" w:rsidRDefault="006C319D" w:rsidP="00344CF6">
            <w:pPr>
              <w:ind w:left="-108" w:right="-108"/>
            </w:pPr>
          </w:p>
          <w:p w:rsidR="006C319D" w:rsidRDefault="006C319D" w:rsidP="00344CF6">
            <w:pPr>
              <w:ind w:left="-108" w:right="-108"/>
            </w:pPr>
          </w:p>
          <w:p w:rsidR="006C319D" w:rsidRDefault="006C319D" w:rsidP="00344CF6">
            <w:pPr>
              <w:ind w:left="-108" w:right="-108"/>
            </w:pPr>
          </w:p>
          <w:p w:rsidR="00344CF6" w:rsidRPr="00344CF6" w:rsidRDefault="00344CF6" w:rsidP="00344CF6">
            <w:pPr>
              <w:ind w:left="-108" w:right="-108"/>
            </w:pPr>
            <w:r>
              <w:rPr>
                <w:lang w:val="en-US"/>
              </w:rPr>
              <w:lastRenderedPageBreak/>
              <w:t>E</w:t>
            </w:r>
            <w:r w:rsidRPr="00344CF6">
              <w:t>-</w:t>
            </w:r>
            <w:r>
              <w:rPr>
                <w:lang w:val="en-US"/>
              </w:rPr>
              <w:t>mail</w:t>
            </w:r>
            <w:r>
              <w:t xml:space="preserve"> на английском- письма друзьям из Британии и Америки</w:t>
            </w:r>
          </w:p>
        </w:tc>
      </w:tr>
      <w:tr w:rsidR="00344CF6" w:rsidRPr="00002832" w:rsidTr="00074982">
        <w:trPr>
          <w:trHeight w:val="855"/>
        </w:trPr>
        <w:tc>
          <w:tcPr>
            <w:tcW w:w="679" w:type="dxa"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000000" w:themeColor="text1"/>
            </w:tcBorders>
          </w:tcPr>
          <w:p w:rsidR="00344CF6" w:rsidRPr="002117D8" w:rsidRDefault="00344CF6" w:rsidP="00B101D3">
            <w:pPr>
              <w:spacing w:before="30" w:after="30"/>
              <w:rPr>
                <w:szCs w:val="24"/>
              </w:rPr>
            </w:pPr>
            <w:r w:rsidRPr="002117D8">
              <w:rPr>
                <w:szCs w:val="24"/>
              </w:rPr>
              <w:t>Части тела</w:t>
            </w:r>
          </w:p>
          <w:p w:rsidR="00344CF6" w:rsidRPr="002117D8" w:rsidRDefault="00344CF6" w:rsidP="00B101D3">
            <w:pPr>
              <w:spacing w:before="30" w:after="30"/>
              <w:rPr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 w:themeColor="text1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074982"/>
        </w:tc>
      </w:tr>
      <w:tr w:rsidR="00344CF6" w:rsidRPr="00002832" w:rsidTr="00074982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pStyle w:val="a3"/>
              <w:jc w:val="both"/>
              <w:rPr>
                <w:szCs w:val="24"/>
              </w:rPr>
            </w:pPr>
            <w:r w:rsidRPr="002117D8">
              <w:rPr>
                <w:szCs w:val="24"/>
              </w:rPr>
              <w:t>Описание внешности</w:t>
            </w:r>
          </w:p>
          <w:p w:rsidR="00344CF6" w:rsidRPr="002117D8" w:rsidRDefault="00344CF6" w:rsidP="00B101D3">
            <w:pPr>
              <w:pStyle w:val="a3"/>
              <w:jc w:val="both"/>
              <w:rPr>
                <w:szCs w:val="24"/>
              </w:rPr>
            </w:pPr>
          </w:p>
          <w:p w:rsidR="00344CF6" w:rsidRPr="002117D8" w:rsidRDefault="00344CF6" w:rsidP="00B101D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074982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55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pStyle w:val="a3"/>
              <w:jc w:val="both"/>
              <w:rPr>
                <w:szCs w:val="24"/>
              </w:rPr>
            </w:pPr>
            <w:r w:rsidRPr="002117D8">
              <w:rPr>
                <w:szCs w:val="24"/>
              </w:rPr>
              <w:t>Описание-загадка</w:t>
            </w:r>
          </w:p>
          <w:p w:rsidR="00344CF6" w:rsidRPr="002117D8" w:rsidRDefault="00344CF6" w:rsidP="00B101D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Урок-игра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85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Учимся называть время </w:t>
            </w:r>
          </w:p>
          <w:p w:rsidR="00344CF6" w:rsidRPr="002117D8" w:rsidRDefault="00344CF6" w:rsidP="00B101D3">
            <w:pPr>
              <w:rPr>
                <w:szCs w:val="24"/>
              </w:rPr>
            </w:pPr>
          </w:p>
          <w:p w:rsidR="00344CF6" w:rsidRPr="002117D8" w:rsidRDefault="00344CF6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Распорядок дня </w:t>
            </w:r>
          </w:p>
          <w:p w:rsidR="00344CF6" w:rsidRPr="002117D8" w:rsidRDefault="00344CF6" w:rsidP="00B101D3">
            <w:pPr>
              <w:pStyle w:val="a7"/>
              <w:rPr>
                <w:sz w:val="24"/>
                <w:szCs w:val="24"/>
              </w:rPr>
            </w:pPr>
          </w:p>
          <w:p w:rsidR="00344CF6" w:rsidRPr="002117D8" w:rsidRDefault="00344CF6" w:rsidP="00B101D3">
            <w:pPr>
              <w:pStyle w:val="a7"/>
              <w:rPr>
                <w:sz w:val="24"/>
                <w:szCs w:val="24"/>
              </w:rPr>
            </w:pPr>
          </w:p>
          <w:p w:rsidR="00344CF6" w:rsidRPr="002117D8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:rsidR="00344CF6" w:rsidRDefault="00344CF6" w:rsidP="00B101D3">
            <w:pPr>
              <w:rPr>
                <w:szCs w:val="24"/>
              </w:rPr>
            </w:pPr>
          </w:p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6C319D">
            <w:pPr>
              <w:pStyle w:val="a3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>Обсуждаем режим дня</w:t>
            </w:r>
          </w:p>
          <w:p w:rsidR="00344CF6" w:rsidRPr="002117D8" w:rsidRDefault="00344CF6" w:rsidP="00B101D3">
            <w:pPr>
              <w:rPr>
                <w:szCs w:val="24"/>
              </w:rPr>
            </w:pPr>
          </w:p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 </w:t>
            </w:r>
          </w:p>
          <w:p w:rsidR="00344CF6" w:rsidRPr="002117D8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:rsidR="00344CF6" w:rsidRDefault="00344CF6" w:rsidP="00B101D3">
            <w:pPr>
              <w:rPr>
                <w:szCs w:val="24"/>
              </w:rPr>
            </w:pPr>
          </w:p>
          <w:p w:rsidR="00344CF6" w:rsidRDefault="00344CF6" w:rsidP="00B101D3">
            <w:pPr>
              <w:rPr>
                <w:szCs w:val="24"/>
              </w:rPr>
            </w:pPr>
            <w:r>
              <w:rPr>
                <w:szCs w:val="24"/>
              </w:rPr>
              <w:t xml:space="preserve">  1</w:t>
            </w:r>
          </w:p>
          <w:p w:rsidR="00344CF6" w:rsidRDefault="00344CF6" w:rsidP="00B101D3">
            <w:pPr>
              <w:rPr>
                <w:szCs w:val="24"/>
              </w:rPr>
            </w:pPr>
          </w:p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28" w:type="dxa"/>
          </w:tcPr>
          <w:p w:rsidR="00344CF6" w:rsidRDefault="006C319D" w:rsidP="00B101D3">
            <w:pPr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  <w:p w:rsidR="00344CF6" w:rsidRPr="00002832" w:rsidRDefault="00344CF6" w:rsidP="006C319D">
            <w:pPr>
              <w:pStyle w:val="a3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Инопланетянин </w:t>
            </w:r>
            <w:proofErr w:type="spellStart"/>
            <w:r w:rsidRPr="002117D8">
              <w:rPr>
                <w:szCs w:val="24"/>
              </w:rPr>
              <w:t>Юфо</w:t>
            </w:r>
            <w:proofErr w:type="spellEnd"/>
          </w:p>
          <w:p w:rsidR="00344CF6" w:rsidRPr="002117D8" w:rsidRDefault="00344CF6" w:rsidP="00B101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Распорядок дня </w:t>
            </w:r>
            <w:proofErr w:type="spellStart"/>
            <w:r w:rsidRPr="002117D8">
              <w:rPr>
                <w:szCs w:val="24"/>
              </w:rPr>
              <w:t>Тайни</w:t>
            </w:r>
            <w:proofErr w:type="spellEnd"/>
          </w:p>
          <w:p w:rsidR="00344CF6" w:rsidRPr="002117D8" w:rsidRDefault="00344CF6" w:rsidP="00B101D3">
            <w:pPr>
              <w:pStyle w:val="a7"/>
              <w:rPr>
                <w:sz w:val="24"/>
                <w:szCs w:val="24"/>
              </w:rPr>
            </w:pPr>
          </w:p>
          <w:p w:rsidR="00344CF6" w:rsidRPr="002117D8" w:rsidRDefault="00344CF6" w:rsidP="00B101D3">
            <w:pPr>
              <w:pStyle w:val="a7"/>
              <w:rPr>
                <w:sz w:val="24"/>
                <w:szCs w:val="24"/>
              </w:rPr>
            </w:pPr>
            <w:r w:rsidRPr="002117D8"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824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Множественное число существительных </w:t>
            </w:r>
          </w:p>
          <w:p w:rsidR="00344CF6" w:rsidRPr="002117D8" w:rsidRDefault="00344CF6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145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Письмо из России. </w:t>
            </w:r>
          </w:p>
          <w:p w:rsidR="00344CF6" w:rsidRPr="002117D8" w:rsidRDefault="00344CF6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651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Сказка про </w:t>
            </w:r>
            <w:proofErr w:type="spellStart"/>
            <w:r w:rsidRPr="002117D8">
              <w:rPr>
                <w:szCs w:val="24"/>
              </w:rPr>
              <w:t>Юфо</w:t>
            </w:r>
            <w:proofErr w:type="spellEnd"/>
            <w:r w:rsidRPr="002117D8">
              <w:rPr>
                <w:szCs w:val="24"/>
              </w:rPr>
              <w:t xml:space="preserve">. </w:t>
            </w:r>
          </w:p>
          <w:p w:rsidR="00344CF6" w:rsidRPr="002117D8" w:rsidRDefault="00344CF6" w:rsidP="00B101D3">
            <w:pPr>
              <w:rPr>
                <w:szCs w:val="24"/>
              </w:rPr>
            </w:pPr>
          </w:p>
          <w:p w:rsidR="00344CF6" w:rsidRPr="002117D8" w:rsidRDefault="00344CF6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Друзья </w:t>
            </w:r>
            <w:proofErr w:type="spellStart"/>
            <w:r w:rsidRPr="002117D8">
              <w:rPr>
                <w:szCs w:val="24"/>
              </w:rPr>
              <w:t>Юфо</w:t>
            </w:r>
            <w:proofErr w:type="spellEnd"/>
            <w:r w:rsidRPr="002117D8">
              <w:rPr>
                <w:szCs w:val="24"/>
              </w:rPr>
              <w:t xml:space="preserve">. </w:t>
            </w:r>
          </w:p>
          <w:p w:rsidR="00344CF6" w:rsidRDefault="00344CF6" w:rsidP="00B101D3">
            <w:pPr>
              <w:rPr>
                <w:szCs w:val="24"/>
              </w:rPr>
            </w:pPr>
          </w:p>
          <w:p w:rsidR="00344CF6" w:rsidRPr="002117D8" w:rsidRDefault="00344CF6" w:rsidP="00B101D3">
            <w:pPr>
              <w:rPr>
                <w:szCs w:val="24"/>
              </w:rPr>
            </w:pPr>
          </w:p>
          <w:p w:rsidR="00344CF6" w:rsidRPr="002117D8" w:rsidRDefault="00344CF6" w:rsidP="00B101D3">
            <w:pPr>
              <w:rPr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Pr="00002832" w:rsidRDefault="006C319D" w:rsidP="00B101D3">
            <w:pPr>
              <w:pStyle w:val="a3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344CF6" w:rsidRPr="00002832" w:rsidTr="00A3540A">
        <w:trPr>
          <w:trHeight w:val="153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Контроль навыков по теме №4. </w:t>
            </w:r>
          </w:p>
          <w:p w:rsidR="00344CF6" w:rsidRPr="002117D8" w:rsidRDefault="00344CF6" w:rsidP="00B101D3">
            <w:pPr>
              <w:rPr>
                <w:szCs w:val="24"/>
              </w:rPr>
            </w:pPr>
          </w:p>
          <w:p w:rsidR="00344CF6" w:rsidRPr="002117D8" w:rsidRDefault="00344CF6" w:rsidP="00B101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Default="006C319D" w:rsidP="006C319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Контрольный урок</w:t>
            </w: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Default="006C319D" w:rsidP="006C319D">
            <w:pPr>
              <w:pStyle w:val="a3"/>
              <w:jc w:val="center"/>
              <w:rPr>
                <w:szCs w:val="24"/>
              </w:rPr>
            </w:pPr>
          </w:p>
          <w:p w:rsidR="006C319D" w:rsidRPr="00002832" w:rsidRDefault="006C319D" w:rsidP="006C319D">
            <w:pPr>
              <w:pStyle w:val="a3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4CF6" w:rsidRPr="00002832" w:rsidRDefault="00344CF6" w:rsidP="00B101D3"/>
        </w:tc>
      </w:tr>
      <w:tr w:rsidR="007F319F" w:rsidRPr="00002832" w:rsidTr="00344CF6">
        <w:trPr>
          <w:trHeight w:val="153"/>
        </w:trPr>
        <w:tc>
          <w:tcPr>
            <w:tcW w:w="679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7F319F" w:rsidRPr="002117D8" w:rsidRDefault="007F319F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Систематизация и </w:t>
            </w:r>
            <w:proofErr w:type="spellStart"/>
            <w:r w:rsidRPr="002117D8">
              <w:rPr>
                <w:szCs w:val="24"/>
              </w:rPr>
              <w:t>обощение</w:t>
            </w:r>
            <w:proofErr w:type="spellEnd"/>
            <w:r w:rsidRPr="002117D8">
              <w:rPr>
                <w:szCs w:val="24"/>
              </w:rPr>
              <w:t xml:space="preserve"> изученного материала </w:t>
            </w:r>
          </w:p>
          <w:p w:rsidR="007F319F" w:rsidRPr="002117D8" w:rsidRDefault="007F319F" w:rsidP="00606E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7F319F" w:rsidRPr="00002832" w:rsidRDefault="006C319D" w:rsidP="00606E74">
            <w:pPr>
              <w:pStyle w:val="a3"/>
              <w:ind w:left="-108" w:right="-56"/>
              <w:jc w:val="center"/>
              <w:rPr>
                <w:szCs w:val="24"/>
              </w:rPr>
            </w:pPr>
            <w:r w:rsidRPr="007F319F">
              <w:rPr>
                <w:color w:val="333333"/>
                <w:szCs w:val="24"/>
              </w:rPr>
              <w:t>урок комплексного применения знаний</w:t>
            </w:r>
          </w:p>
        </w:tc>
        <w:tc>
          <w:tcPr>
            <w:tcW w:w="2500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9F" w:rsidRPr="00002832" w:rsidRDefault="007F319F" w:rsidP="00B101D3"/>
        </w:tc>
      </w:tr>
      <w:tr w:rsidR="00344CF6" w:rsidRPr="00002832" w:rsidTr="00606E74">
        <w:trPr>
          <w:trHeight w:val="1145"/>
        </w:trPr>
        <w:tc>
          <w:tcPr>
            <w:tcW w:w="679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  <w:r w:rsidRPr="00002832">
              <w:rPr>
                <w:szCs w:val="24"/>
              </w:rPr>
              <w:t>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6C319D">
            <w:pPr>
              <w:pStyle w:val="a3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 xml:space="preserve">Систематизация и </w:t>
            </w:r>
            <w:proofErr w:type="spellStart"/>
            <w:r w:rsidRPr="002117D8">
              <w:rPr>
                <w:szCs w:val="24"/>
              </w:rPr>
              <w:t>обощение</w:t>
            </w:r>
            <w:proofErr w:type="spellEnd"/>
            <w:r w:rsidRPr="002117D8">
              <w:rPr>
                <w:szCs w:val="24"/>
              </w:rPr>
              <w:t xml:space="preserve"> изученного материала.</w:t>
            </w:r>
          </w:p>
        </w:tc>
        <w:tc>
          <w:tcPr>
            <w:tcW w:w="672" w:type="dxa"/>
          </w:tcPr>
          <w:p w:rsidR="00344CF6" w:rsidRDefault="00344CF6" w:rsidP="00B101D3">
            <w:pPr>
              <w:pStyle w:val="a3"/>
              <w:jc w:val="center"/>
              <w:rPr>
                <w:szCs w:val="24"/>
              </w:rPr>
            </w:pPr>
          </w:p>
          <w:p w:rsidR="00344CF6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44CF6" w:rsidRDefault="00344CF6" w:rsidP="00B101D3">
            <w:pPr>
              <w:pStyle w:val="a3"/>
              <w:jc w:val="center"/>
              <w:rPr>
                <w:szCs w:val="24"/>
              </w:rPr>
            </w:pPr>
          </w:p>
          <w:p w:rsidR="00344CF6" w:rsidRPr="00002832" w:rsidRDefault="00344CF6" w:rsidP="00606E74">
            <w:pPr>
              <w:pStyle w:val="a3"/>
              <w:rPr>
                <w:szCs w:val="24"/>
              </w:rPr>
            </w:pPr>
          </w:p>
        </w:tc>
        <w:tc>
          <w:tcPr>
            <w:tcW w:w="1328" w:type="dxa"/>
          </w:tcPr>
          <w:p w:rsidR="00344CF6" w:rsidRPr="00002832" w:rsidRDefault="006C319D" w:rsidP="006C319D">
            <w:pPr>
              <w:pStyle w:val="a3"/>
              <w:rPr>
                <w:szCs w:val="24"/>
              </w:rPr>
            </w:pPr>
            <w:r w:rsidRPr="006C319D">
              <w:rPr>
                <w:color w:val="333333"/>
                <w:shd w:val="clear" w:color="auto" w:fill="FFFFFF"/>
              </w:rPr>
              <w:t>урок закрепления</w:t>
            </w: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CF6" w:rsidRDefault="00344CF6" w:rsidP="00606E74">
            <w:pPr>
              <w:ind w:left="-108" w:right="-108"/>
            </w:pPr>
            <w:r>
              <w:t>Викторина «Всезнайка»</w:t>
            </w:r>
          </w:p>
          <w:p w:rsidR="00344CF6" w:rsidRDefault="00344CF6" w:rsidP="00606E74">
            <w:pPr>
              <w:ind w:left="-108" w:right="-108"/>
            </w:pPr>
          </w:p>
          <w:p w:rsidR="00344CF6" w:rsidRDefault="00344CF6" w:rsidP="00606E74">
            <w:pPr>
              <w:ind w:left="-108" w:right="-108"/>
            </w:pPr>
          </w:p>
          <w:p w:rsidR="00344CF6" w:rsidRPr="00002832" w:rsidRDefault="00344CF6" w:rsidP="00606E74">
            <w:pPr>
              <w:ind w:left="-108" w:right="-108"/>
            </w:pPr>
            <w:r>
              <w:t>Проектная деятельность</w:t>
            </w:r>
          </w:p>
        </w:tc>
      </w:tr>
      <w:tr w:rsidR="00344CF6" w:rsidRPr="00002832" w:rsidTr="00A52E32">
        <w:trPr>
          <w:trHeight w:val="458"/>
        </w:trPr>
        <w:tc>
          <w:tcPr>
            <w:tcW w:w="679" w:type="dxa"/>
          </w:tcPr>
          <w:p w:rsidR="00344CF6" w:rsidRDefault="00344CF6" w:rsidP="00B101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1" w:type="dxa"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58" w:type="dxa"/>
          </w:tcPr>
          <w:p w:rsidR="00344CF6" w:rsidRPr="002117D8" w:rsidRDefault="00344CF6" w:rsidP="00B101D3">
            <w:pPr>
              <w:rPr>
                <w:szCs w:val="24"/>
              </w:rPr>
            </w:pPr>
            <w:r w:rsidRPr="002117D8">
              <w:rPr>
                <w:szCs w:val="24"/>
              </w:rPr>
              <w:t>Проект. Письмо ученику лесной школы.</w:t>
            </w:r>
          </w:p>
        </w:tc>
        <w:tc>
          <w:tcPr>
            <w:tcW w:w="672" w:type="dxa"/>
          </w:tcPr>
          <w:p w:rsidR="00344CF6" w:rsidRDefault="00344CF6" w:rsidP="00606E74">
            <w:pPr>
              <w:pStyle w:val="a3"/>
              <w:rPr>
                <w:szCs w:val="24"/>
              </w:rPr>
            </w:pPr>
          </w:p>
          <w:p w:rsidR="00344CF6" w:rsidRDefault="00344CF6" w:rsidP="00606E7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8" w:type="dxa"/>
          </w:tcPr>
          <w:p w:rsidR="00344CF6" w:rsidRDefault="00344CF6" w:rsidP="00B101D3">
            <w:pPr>
              <w:pStyle w:val="a3"/>
              <w:jc w:val="center"/>
              <w:rPr>
                <w:szCs w:val="24"/>
              </w:rPr>
            </w:pPr>
          </w:p>
          <w:p w:rsidR="00344CF6" w:rsidRDefault="006C319D" w:rsidP="006C319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Контрольный урок</w:t>
            </w:r>
          </w:p>
          <w:p w:rsidR="00344CF6" w:rsidRDefault="00344CF6" w:rsidP="00606E74">
            <w:pPr>
              <w:pStyle w:val="a3"/>
              <w:rPr>
                <w:szCs w:val="24"/>
              </w:rPr>
            </w:pPr>
          </w:p>
        </w:tc>
        <w:tc>
          <w:tcPr>
            <w:tcW w:w="2500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44CF6" w:rsidRPr="00002832" w:rsidRDefault="00344CF6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F6" w:rsidRPr="00002832" w:rsidRDefault="00344CF6" w:rsidP="00B101D3"/>
        </w:tc>
      </w:tr>
      <w:tr w:rsidR="007F319F" w:rsidRPr="00002832" w:rsidTr="00344CF6">
        <w:trPr>
          <w:trHeight w:val="85"/>
        </w:trPr>
        <w:tc>
          <w:tcPr>
            <w:tcW w:w="2681" w:type="dxa"/>
            <w:gridSpan w:val="3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итого</w:t>
            </w:r>
          </w:p>
        </w:tc>
        <w:tc>
          <w:tcPr>
            <w:tcW w:w="1858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  <w:r w:rsidRPr="00002832">
              <w:rPr>
                <w:szCs w:val="24"/>
              </w:rPr>
              <w:t>68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1328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00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7F319F" w:rsidRPr="00002832" w:rsidRDefault="007F319F" w:rsidP="00B101D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9F" w:rsidRPr="00002832" w:rsidRDefault="007F319F" w:rsidP="00B101D3"/>
        </w:tc>
      </w:tr>
    </w:tbl>
    <w:p w:rsidR="00492F8D" w:rsidRPr="00002832" w:rsidRDefault="00492F8D">
      <w:pPr>
        <w:rPr>
          <w:sz w:val="24"/>
          <w:szCs w:val="24"/>
        </w:rPr>
      </w:pPr>
    </w:p>
    <w:sectPr w:rsidR="00492F8D" w:rsidRPr="00002832" w:rsidSect="00492F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52"/>
    <w:multiLevelType w:val="multilevel"/>
    <w:tmpl w:val="0000005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53"/>
    <w:multiLevelType w:val="multilevel"/>
    <w:tmpl w:val="0000005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54"/>
    <w:multiLevelType w:val="multilevel"/>
    <w:tmpl w:val="0000005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55"/>
    <w:multiLevelType w:val="multilevel"/>
    <w:tmpl w:val="0000005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56"/>
    <w:multiLevelType w:val="multilevel"/>
    <w:tmpl w:val="0000005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58"/>
    <w:multiLevelType w:val="multilevel"/>
    <w:tmpl w:val="0000005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59"/>
    <w:multiLevelType w:val="multilevel"/>
    <w:tmpl w:val="0000005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5A"/>
    <w:multiLevelType w:val="multilevel"/>
    <w:tmpl w:val="0000005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5B"/>
    <w:multiLevelType w:val="multilevel"/>
    <w:tmpl w:val="0000005B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C"/>
    <w:multiLevelType w:val="multilevel"/>
    <w:tmpl w:val="0000005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5D"/>
    <w:multiLevelType w:val="multilevel"/>
    <w:tmpl w:val="0000005D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5E"/>
    <w:multiLevelType w:val="multilevel"/>
    <w:tmpl w:val="0000005E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5F"/>
    <w:multiLevelType w:val="multilevel"/>
    <w:tmpl w:val="0000005F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60"/>
    <w:multiLevelType w:val="multilevel"/>
    <w:tmpl w:val="0000006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61"/>
    <w:multiLevelType w:val="multilevel"/>
    <w:tmpl w:val="0000006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1E7CB8"/>
    <w:multiLevelType w:val="multilevel"/>
    <w:tmpl w:val="DB7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5717A"/>
    <w:multiLevelType w:val="multilevel"/>
    <w:tmpl w:val="514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F8D"/>
    <w:rsid w:val="00002832"/>
    <w:rsid w:val="00014946"/>
    <w:rsid w:val="00045606"/>
    <w:rsid w:val="00070719"/>
    <w:rsid w:val="000728B2"/>
    <w:rsid w:val="000B22D1"/>
    <w:rsid w:val="000F34C3"/>
    <w:rsid w:val="00114E22"/>
    <w:rsid w:val="00157D40"/>
    <w:rsid w:val="001F31CA"/>
    <w:rsid w:val="002117D8"/>
    <w:rsid w:val="00253759"/>
    <w:rsid w:val="002567D5"/>
    <w:rsid w:val="00257874"/>
    <w:rsid w:val="00290536"/>
    <w:rsid w:val="002C2E79"/>
    <w:rsid w:val="00344CF6"/>
    <w:rsid w:val="003C1064"/>
    <w:rsid w:val="003E19F5"/>
    <w:rsid w:val="00450C73"/>
    <w:rsid w:val="004829B1"/>
    <w:rsid w:val="00492F8D"/>
    <w:rsid w:val="004F5181"/>
    <w:rsid w:val="0052166B"/>
    <w:rsid w:val="00565434"/>
    <w:rsid w:val="00583B65"/>
    <w:rsid w:val="005D4FE9"/>
    <w:rsid w:val="006021FF"/>
    <w:rsid w:val="00606E74"/>
    <w:rsid w:val="00615D9A"/>
    <w:rsid w:val="00681C59"/>
    <w:rsid w:val="006C319D"/>
    <w:rsid w:val="006F69D5"/>
    <w:rsid w:val="00740A58"/>
    <w:rsid w:val="00742D0E"/>
    <w:rsid w:val="007932F4"/>
    <w:rsid w:val="007A2204"/>
    <w:rsid w:val="007B3EC7"/>
    <w:rsid w:val="007F0F70"/>
    <w:rsid w:val="007F319F"/>
    <w:rsid w:val="007F3AC0"/>
    <w:rsid w:val="00857ED6"/>
    <w:rsid w:val="00886742"/>
    <w:rsid w:val="008E5601"/>
    <w:rsid w:val="00951715"/>
    <w:rsid w:val="009C61E1"/>
    <w:rsid w:val="00A20459"/>
    <w:rsid w:val="00A618B3"/>
    <w:rsid w:val="00A6386D"/>
    <w:rsid w:val="00AB2B39"/>
    <w:rsid w:val="00AE5817"/>
    <w:rsid w:val="00AF49BA"/>
    <w:rsid w:val="00B101D3"/>
    <w:rsid w:val="00B304B3"/>
    <w:rsid w:val="00B4665D"/>
    <w:rsid w:val="00B96BA1"/>
    <w:rsid w:val="00BA36BA"/>
    <w:rsid w:val="00BD5D05"/>
    <w:rsid w:val="00C00EDB"/>
    <w:rsid w:val="00C1083B"/>
    <w:rsid w:val="00C31BD1"/>
    <w:rsid w:val="00C50D5E"/>
    <w:rsid w:val="00C50ECA"/>
    <w:rsid w:val="00C75ED0"/>
    <w:rsid w:val="00C91C53"/>
    <w:rsid w:val="00CE3609"/>
    <w:rsid w:val="00D20EF5"/>
    <w:rsid w:val="00D81B1F"/>
    <w:rsid w:val="00DB1A1D"/>
    <w:rsid w:val="00DB46DF"/>
    <w:rsid w:val="00DC22CD"/>
    <w:rsid w:val="00DD4477"/>
    <w:rsid w:val="00DF0BF9"/>
    <w:rsid w:val="00DF123C"/>
    <w:rsid w:val="00E0360B"/>
    <w:rsid w:val="00E12805"/>
    <w:rsid w:val="00E14B15"/>
    <w:rsid w:val="00E657BE"/>
    <w:rsid w:val="00E76091"/>
    <w:rsid w:val="00E801C8"/>
    <w:rsid w:val="00EC2BED"/>
    <w:rsid w:val="00F06034"/>
    <w:rsid w:val="00F93BCF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2F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rsid w:val="00492F8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01C8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character" w:customStyle="1" w:styleId="WW8Num1z0">
    <w:name w:val="WW8Num1z0"/>
    <w:rsid w:val="00D81B1F"/>
    <w:rPr>
      <w:rFonts w:ascii="Symbol" w:hAnsi="Symbol"/>
    </w:rPr>
  </w:style>
  <w:style w:type="paragraph" w:styleId="a6">
    <w:name w:val="List Paragraph"/>
    <w:basedOn w:val="a"/>
    <w:uiPriority w:val="99"/>
    <w:qFormat/>
    <w:rsid w:val="00C50ECA"/>
    <w:pPr>
      <w:ind w:left="720"/>
    </w:pPr>
    <w:rPr>
      <w:rFonts w:ascii="Calibri" w:hAnsi="Calibri" w:cs="Calibri"/>
      <w:lang w:eastAsia="en-US"/>
    </w:rPr>
  </w:style>
  <w:style w:type="paragraph" w:customStyle="1" w:styleId="3">
    <w:name w:val="Заголовок 3+"/>
    <w:basedOn w:val="Standard"/>
    <w:rsid w:val="00C50ECA"/>
    <w:pPr>
      <w:overflowPunct w:val="0"/>
      <w:spacing w:before="240"/>
      <w:jc w:val="center"/>
    </w:pPr>
    <w:rPr>
      <w:b/>
      <w:sz w:val="28"/>
    </w:rPr>
  </w:style>
  <w:style w:type="character" w:customStyle="1" w:styleId="Zag11">
    <w:name w:val="Zag_11"/>
    <w:rsid w:val="006021FF"/>
  </w:style>
  <w:style w:type="paragraph" w:customStyle="1" w:styleId="Zag2">
    <w:name w:val="Zag_2"/>
    <w:basedOn w:val="a"/>
    <w:rsid w:val="00886742"/>
    <w:pPr>
      <w:widowControl w:val="0"/>
      <w:suppressAutoHyphens/>
      <w:autoSpaceDE w:val="0"/>
      <w:spacing w:after="129" w:line="291" w:lineRule="exact"/>
      <w:jc w:val="center"/>
    </w:pPr>
    <w:rPr>
      <w:rFonts w:cs="Calibri"/>
      <w:b/>
      <w:bCs/>
      <w:color w:val="000000"/>
      <w:sz w:val="24"/>
      <w:szCs w:val="24"/>
      <w:lang w:val="en-US" w:eastAsia="ar-SA"/>
    </w:rPr>
  </w:style>
  <w:style w:type="paragraph" w:styleId="a7">
    <w:name w:val="endnote text"/>
    <w:basedOn w:val="a"/>
    <w:link w:val="a8"/>
    <w:uiPriority w:val="99"/>
    <w:rsid w:val="009517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951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106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12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2014-10-05T14:48:00Z</dcterms:created>
  <dcterms:modified xsi:type="dcterms:W3CDTF">2015-10-24T21:06:00Z</dcterms:modified>
</cp:coreProperties>
</file>